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3A5D4" w14:textId="77777777" w:rsidR="00456018" w:rsidRPr="003176B6" w:rsidRDefault="00456018" w:rsidP="00456018">
      <w:pPr>
        <w:jc w:val="center"/>
        <w:rPr>
          <w:b/>
          <w:bCs/>
        </w:rPr>
      </w:pPr>
      <w:r w:rsidRPr="003176B6">
        <w:rPr>
          <w:b/>
          <w:bCs/>
        </w:rPr>
        <w:t>Digestibility and Metabolism</w:t>
      </w:r>
    </w:p>
    <w:p w14:paraId="171D9879" w14:textId="77777777" w:rsidR="00456018" w:rsidRDefault="00456018" w:rsidP="00456018"/>
    <w:p w14:paraId="656F275B" w14:textId="77777777" w:rsidR="00456018" w:rsidRDefault="00456018" w:rsidP="00456018">
      <w:r>
        <w:t>When is protein implementation the most in animal production?</w:t>
      </w:r>
    </w:p>
    <w:p w14:paraId="5269613C" w14:textId="77777777" w:rsidR="00456018" w:rsidRDefault="00456018" w:rsidP="00456018"/>
    <w:p w14:paraId="1440D5E2" w14:textId="77777777" w:rsidR="00456018" w:rsidRDefault="00456018" w:rsidP="00456018"/>
    <w:p w14:paraId="32ED2A32" w14:textId="613EB8F3" w:rsidR="00456018" w:rsidRDefault="00456018" w:rsidP="00456018">
      <w:r>
        <w:t>What is the limiting amino acid in poultry?</w:t>
      </w:r>
    </w:p>
    <w:p w14:paraId="6D5D2CCE" w14:textId="77777777" w:rsidR="00456018" w:rsidRDefault="00456018" w:rsidP="00456018"/>
    <w:p w14:paraId="17370159" w14:textId="77777777" w:rsidR="00456018" w:rsidRDefault="00456018" w:rsidP="00456018"/>
    <w:p w14:paraId="612BE4DC" w14:textId="3D227131" w:rsidR="00456018" w:rsidRDefault="00456018" w:rsidP="00456018">
      <w:r>
        <w:t>Which amino acid is the limiting amino acid in swine?</w:t>
      </w:r>
    </w:p>
    <w:p w14:paraId="762F5DA9" w14:textId="77777777" w:rsidR="00456018" w:rsidRDefault="00456018" w:rsidP="00456018"/>
    <w:p w14:paraId="69D7B759" w14:textId="77777777" w:rsidR="00456018" w:rsidRDefault="00456018" w:rsidP="00456018"/>
    <w:p w14:paraId="1A988DBC" w14:textId="2A8CCA08" w:rsidR="00456018" w:rsidRDefault="00456018" w:rsidP="00456018">
      <w:r>
        <w:t>Compare and contrast non-ruminants and ruminants in terms of amino acids:</w:t>
      </w:r>
    </w:p>
    <w:p w14:paraId="4AA034C4" w14:textId="77777777" w:rsidR="00456018" w:rsidRDefault="00456018" w:rsidP="00456018">
      <w:pPr>
        <w:rPr>
          <w:color w:val="FF0000"/>
        </w:rPr>
      </w:pPr>
    </w:p>
    <w:p w14:paraId="3D333D04" w14:textId="77777777" w:rsidR="00456018" w:rsidRDefault="00456018" w:rsidP="00456018"/>
    <w:p w14:paraId="7A4E2369" w14:textId="7F152F19" w:rsidR="00456018" w:rsidRDefault="00456018" w:rsidP="00456018">
      <w:r>
        <w:t xml:space="preserve">Why do ruminants not have true amino acid requirements like </w:t>
      </w:r>
      <w:proofErr w:type="spellStart"/>
      <w:r>
        <w:t>monogastrics</w:t>
      </w:r>
      <w:proofErr w:type="spellEnd"/>
      <w:r>
        <w:t>?</w:t>
      </w:r>
    </w:p>
    <w:p w14:paraId="09951242" w14:textId="77777777" w:rsidR="00456018" w:rsidRDefault="00456018" w:rsidP="00456018"/>
    <w:p w14:paraId="36EA305D" w14:textId="6ABCC180" w:rsidR="00456018" w:rsidRDefault="00456018" w:rsidP="00456018">
      <w:r>
        <w:t>Feed efficiency is defined as:</w:t>
      </w:r>
      <w:r>
        <w:br/>
      </w:r>
    </w:p>
    <w:p w14:paraId="514E3713" w14:textId="77777777" w:rsidR="00456018" w:rsidRDefault="00456018" w:rsidP="00456018"/>
    <w:p w14:paraId="40A3C532" w14:textId="77777777" w:rsidR="00456018" w:rsidRDefault="00456018" w:rsidP="00456018">
      <w:r>
        <w:t xml:space="preserve">Explain why more amino acids in a diet can </w:t>
      </w:r>
      <w:proofErr w:type="gramStart"/>
      <w:r>
        <w:t>lead</w:t>
      </w:r>
      <w:proofErr w:type="gramEnd"/>
      <w:r>
        <w:t xml:space="preserve"> to leaner animals with better feed efficiency.</w:t>
      </w:r>
    </w:p>
    <w:p w14:paraId="054A01B0" w14:textId="77777777" w:rsidR="00456018" w:rsidRDefault="00456018" w:rsidP="00456018"/>
    <w:p w14:paraId="4C60368B" w14:textId="77777777" w:rsidR="00456018" w:rsidRDefault="00456018" w:rsidP="00456018"/>
    <w:p w14:paraId="1876B4D5" w14:textId="7EA63405" w:rsidR="00456018" w:rsidRPr="00456018" w:rsidRDefault="00456018" w:rsidP="00456018">
      <w:pPr>
        <w:rPr>
          <w:color w:val="000000" w:themeColor="text1"/>
        </w:rPr>
      </w:pPr>
      <w:r>
        <w:t xml:space="preserve">More amino acids= more </w:t>
      </w:r>
      <w:r w:rsidRPr="00456018">
        <w:rPr>
          <w:color w:val="000000" w:themeColor="text1"/>
        </w:rPr>
        <w:t>______________</w:t>
      </w:r>
      <w:r w:rsidRPr="00456018">
        <w:rPr>
          <w:color w:val="000000" w:themeColor="text1"/>
        </w:rPr>
        <w:t>__________________</w:t>
      </w:r>
    </w:p>
    <w:p w14:paraId="1D041FC8" w14:textId="77777777" w:rsidR="00456018" w:rsidRDefault="00456018" w:rsidP="00456018"/>
    <w:p w14:paraId="4243EB50" w14:textId="77777777" w:rsidR="00456018" w:rsidRDefault="00456018" w:rsidP="00456018"/>
    <w:p w14:paraId="42A7239F" w14:textId="3FB5774D" w:rsidR="00456018" w:rsidRDefault="00456018" w:rsidP="00456018">
      <w:r>
        <w:t>Fat have _______________times more energy than carbohydrates.</w:t>
      </w:r>
    </w:p>
    <w:p w14:paraId="2A6FC57F" w14:textId="77777777" w:rsidR="00456018" w:rsidRDefault="00456018" w:rsidP="00456018"/>
    <w:p w14:paraId="7E5D80A8" w14:textId="77777777" w:rsidR="00456018" w:rsidRDefault="00456018" w:rsidP="00456018"/>
    <w:p w14:paraId="210E5026" w14:textId="77777777" w:rsidR="00456018" w:rsidRDefault="00456018" w:rsidP="00456018"/>
    <w:p w14:paraId="3D257CEC" w14:textId="77777777" w:rsidR="00456018" w:rsidRDefault="00456018" w:rsidP="00456018">
      <w:r>
        <w:t>Why is digestibility an important factor to consider in an animal’s feedstuff?</w:t>
      </w:r>
    </w:p>
    <w:p w14:paraId="036A6EF4" w14:textId="77777777" w:rsidR="00456018" w:rsidRDefault="00456018" w:rsidP="00456018"/>
    <w:p w14:paraId="1FE6A1CC" w14:textId="77777777" w:rsidR="00456018" w:rsidRDefault="00456018" w:rsidP="00456018"/>
    <w:p w14:paraId="4F2ED61E" w14:textId="6DD9CFC5" w:rsidR="00456018" w:rsidRDefault="00456018" w:rsidP="00456018">
      <w:r>
        <w:t>What are two factors that are important for high-quality protein sources?</w:t>
      </w:r>
    </w:p>
    <w:p w14:paraId="498C5C37" w14:textId="77777777" w:rsidR="00456018" w:rsidRDefault="00456018" w:rsidP="00456018"/>
    <w:p w14:paraId="3099D616" w14:textId="77777777" w:rsidR="00456018" w:rsidRDefault="00456018" w:rsidP="00456018"/>
    <w:p w14:paraId="18B6D154" w14:textId="77777777" w:rsidR="00456018" w:rsidRDefault="00456018" w:rsidP="00456018">
      <w:r>
        <w:t>How is protein quality measured?</w:t>
      </w:r>
    </w:p>
    <w:p w14:paraId="7BA0502C" w14:textId="77777777" w:rsidR="00456018" w:rsidRDefault="00456018" w:rsidP="00456018"/>
    <w:p w14:paraId="1582BD83" w14:textId="77777777" w:rsidR="00456018" w:rsidRDefault="00456018" w:rsidP="00456018">
      <w:pPr>
        <w:pStyle w:val="ListParagraph"/>
      </w:pPr>
    </w:p>
    <w:p w14:paraId="53AD1764" w14:textId="77777777" w:rsidR="00456018" w:rsidRDefault="00456018" w:rsidP="00456018">
      <w:r>
        <w:t xml:space="preserve">What is a great source of protein that is known as the </w:t>
      </w:r>
      <w:proofErr w:type="gramStart"/>
      <w:r>
        <w:t>“ Gold</w:t>
      </w:r>
      <w:proofErr w:type="gramEnd"/>
      <w:r>
        <w:t xml:space="preserve"> Standard”?</w:t>
      </w:r>
    </w:p>
    <w:p w14:paraId="3F28CB25" w14:textId="77777777" w:rsidR="00456018" w:rsidRDefault="00456018" w:rsidP="00456018"/>
    <w:p w14:paraId="57C71784" w14:textId="77777777" w:rsidR="00456018" w:rsidRDefault="00456018" w:rsidP="00456018"/>
    <w:p w14:paraId="5D071720" w14:textId="77777777" w:rsidR="00456018" w:rsidRDefault="00456018" w:rsidP="00456018"/>
    <w:p w14:paraId="76A9FD1E" w14:textId="0BDDF4DA" w:rsidR="00456018" w:rsidRDefault="00456018" w:rsidP="00456018">
      <w:r>
        <w:t xml:space="preserve">Describe one nutritional inhibitor that can make amino acids unavailable and how it affects digestibility </w:t>
      </w:r>
    </w:p>
    <w:p w14:paraId="11C82CBB" w14:textId="77777777" w:rsidR="00456018" w:rsidRDefault="00456018" w:rsidP="00456018"/>
    <w:p w14:paraId="00B98E13" w14:textId="77777777" w:rsidR="00456018" w:rsidRDefault="00456018" w:rsidP="00456018"/>
    <w:p w14:paraId="42265CDB" w14:textId="77777777" w:rsidR="00456018" w:rsidRDefault="00456018" w:rsidP="00456018"/>
    <w:p w14:paraId="4768BD80" w14:textId="77777777" w:rsidR="00456018" w:rsidRDefault="00456018" w:rsidP="00456018">
      <w:r>
        <w:t>How does fiber affect digestibility?</w:t>
      </w:r>
    </w:p>
    <w:p w14:paraId="5EAFA48C" w14:textId="77777777" w:rsidR="00456018" w:rsidRDefault="00456018" w:rsidP="00456018"/>
    <w:p w14:paraId="0F2D906E" w14:textId="77777777" w:rsidR="00456018" w:rsidRDefault="00456018" w:rsidP="00456018"/>
    <w:p w14:paraId="13488446" w14:textId="6CEEB649" w:rsidR="00456018" w:rsidRDefault="00456018" w:rsidP="00456018">
      <w:pPr>
        <w:rPr>
          <w:color w:val="FF0000"/>
        </w:rPr>
      </w:pPr>
      <w:r w:rsidRPr="003176B6">
        <w:t>Amino acid antagonism</w:t>
      </w:r>
      <w:r>
        <w:t xml:space="preserve"> is defined as: </w:t>
      </w:r>
    </w:p>
    <w:p w14:paraId="0AD20BCB" w14:textId="77777777" w:rsidR="00456018" w:rsidRDefault="00456018" w:rsidP="00456018">
      <w:pPr>
        <w:rPr>
          <w:color w:val="FF0000"/>
        </w:rPr>
      </w:pPr>
    </w:p>
    <w:p w14:paraId="2979BED1" w14:textId="77777777" w:rsidR="00456018" w:rsidRDefault="00456018" w:rsidP="00456018">
      <w:pPr>
        <w:rPr>
          <w:color w:val="FF0000"/>
        </w:rPr>
      </w:pPr>
    </w:p>
    <w:p w14:paraId="3946827A" w14:textId="77777777" w:rsidR="00456018" w:rsidRDefault="00456018" w:rsidP="00456018"/>
    <w:p w14:paraId="60073D1B" w14:textId="77777777" w:rsidR="00456018" w:rsidRDefault="00456018" w:rsidP="00456018"/>
    <w:p w14:paraId="10C0202F" w14:textId="77777777" w:rsidR="00456018" w:rsidRDefault="00456018" w:rsidP="00456018">
      <w:r>
        <w:t>When is arginine needed in higher amounts?</w:t>
      </w:r>
    </w:p>
    <w:p w14:paraId="0C34B8C1" w14:textId="77777777" w:rsidR="00456018" w:rsidRDefault="00456018" w:rsidP="00456018"/>
    <w:p w14:paraId="3FA765A0" w14:textId="46B2470A" w:rsidR="00456018" w:rsidRDefault="00456018" w:rsidP="00456018">
      <w:r>
        <w:t>Name the four nucleotides that make up DNA (Deoxynucleic acid):</w:t>
      </w:r>
    </w:p>
    <w:p w14:paraId="2D30EFE3" w14:textId="77777777" w:rsidR="00456018" w:rsidRDefault="00456018" w:rsidP="00456018">
      <w:pPr>
        <w:rPr>
          <w:color w:val="FF0000"/>
        </w:rPr>
      </w:pPr>
    </w:p>
    <w:p w14:paraId="5A7C4B54" w14:textId="77777777" w:rsidR="00456018" w:rsidRDefault="00456018" w:rsidP="00456018">
      <w:pPr>
        <w:rPr>
          <w:color w:val="FF0000"/>
        </w:rPr>
      </w:pPr>
    </w:p>
    <w:p w14:paraId="00E205B9" w14:textId="77777777" w:rsidR="00456018" w:rsidRDefault="00456018" w:rsidP="00456018">
      <w:pPr>
        <w:rPr>
          <w:color w:val="FF0000"/>
        </w:rPr>
      </w:pPr>
    </w:p>
    <w:p w14:paraId="038AAB09" w14:textId="6D62C30F" w:rsidR="00456018" w:rsidRDefault="00456018" w:rsidP="00456018">
      <w:r>
        <w:t>What nucleotide makes RNA (Ribonucleic acid) different from DNA?</w:t>
      </w:r>
    </w:p>
    <w:p w14:paraId="3F22F2FA" w14:textId="77777777" w:rsidR="00456018" w:rsidRDefault="00456018" w:rsidP="00456018"/>
    <w:p w14:paraId="41840594" w14:textId="77777777" w:rsidR="00456018" w:rsidRDefault="00456018" w:rsidP="00456018"/>
    <w:p w14:paraId="3AD03A5C" w14:textId="77777777" w:rsidR="00456018" w:rsidRDefault="00456018" w:rsidP="00456018">
      <w:r>
        <w:t xml:space="preserve">Explain the process of protein synthesis, </w:t>
      </w:r>
      <w:proofErr w:type="gramStart"/>
      <w:r>
        <w:t>Briefly</w:t>
      </w:r>
      <w:proofErr w:type="gramEnd"/>
      <w:r>
        <w:t xml:space="preserve"> explain the difference between transcription and translation in protein synthesis:</w:t>
      </w:r>
    </w:p>
    <w:p w14:paraId="28607094" w14:textId="77777777" w:rsidR="00456018" w:rsidRDefault="00456018" w:rsidP="00456018"/>
    <w:p w14:paraId="4B6ED8EE" w14:textId="77777777" w:rsidR="00456018" w:rsidRPr="003176B6" w:rsidRDefault="00456018" w:rsidP="00456018"/>
    <w:p w14:paraId="16CBA985" w14:textId="77777777" w:rsidR="00456018" w:rsidRDefault="00456018" w:rsidP="00456018"/>
    <w:p w14:paraId="1E331F4C" w14:textId="77777777" w:rsidR="00456018" w:rsidRDefault="00456018" w:rsidP="00456018"/>
    <w:p w14:paraId="2A446121" w14:textId="77777777" w:rsidR="00456018" w:rsidRDefault="00456018" w:rsidP="00456018"/>
    <w:p w14:paraId="212B29F7" w14:textId="77777777" w:rsidR="00E15D0E" w:rsidRDefault="00E15D0E"/>
    <w:sectPr w:rsidR="00E15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7430D"/>
    <w:multiLevelType w:val="hybridMultilevel"/>
    <w:tmpl w:val="0A9A191A"/>
    <w:lvl w:ilvl="0" w:tplc="C1789156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677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18"/>
    <w:rsid w:val="00164F79"/>
    <w:rsid w:val="001E65EF"/>
    <w:rsid w:val="00456018"/>
    <w:rsid w:val="005B7DEB"/>
    <w:rsid w:val="00BB2043"/>
    <w:rsid w:val="00BE4DD4"/>
    <w:rsid w:val="00C00FD7"/>
    <w:rsid w:val="00E15D0E"/>
    <w:rsid w:val="00E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5E2E2"/>
  <w15:chartTrackingRefBased/>
  <w15:docId w15:val="{EF4BCD51-14D2-3247-AF72-13084F94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018"/>
  </w:style>
  <w:style w:type="paragraph" w:styleId="Heading1">
    <w:name w:val="heading 1"/>
    <w:basedOn w:val="Normal"/>
    <w:next w:val="Normal"/>
    <w:link w:val="Heading1Char"/>
    <w:uiPriority w:val="9"/>
    <w:qFormat/>
    <w:rsid w:val="00456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0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0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0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0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0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chariece lindsay</dc:creator>
  <cp:keywords/>
  <dc:description/>
  <cp:lastModifiedBy>chariece lindsay</cp:lastModifiedBy>
  <cp:revision>2</cp:revision>
  <dcterms:created xsi:type="dcterms:W3CDTF">2025-09-10T19:45:00Z</dcterms:created>
  <dcterms:modified xsi:type="dcterms:W3CDTF">2025-09-10T19:45:00Z</dcterms:modified>
</cp:coreProperties>
</file>