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EC9A" w14:textId="77777777" w:rsidR="00221C5B" w:rsidRPr="00436C65" w:rsidRDefault="00221C5B" w:rsidP="00221C5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436C65">
        <w:rPr>
          <w:rFonts w:eastAsia="Times New Roman" w:cs="Times New Roman"/>
          <w:b/>
          <w:bCs/>
          <w:kern w:val="36"/>
          <w14:ligatures w14:val="none"/>
        </w:rPr>
        <w:t>Nutrient Requirements</w:t>
      </w:r>
    </w:p>
    <w:p w14:paraId="57078D3C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Goat Nutrient Requirements </w:t>
      </w:r>
    </w:p>
    <w:p w14:paraId="57C226F7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</w:t>
      </w:r>
    </w:p>
    <w:p w14:paraId="46F5D538" w14:textId="69FFEAF7" w:rsidR="00221C5B" w:rsidRPr="00221C5B" w:rsidRDefault="00221C5B" w:rsidP="00221C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Why must goats have free choice access to water?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B5E2790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103745" w14:textId="47CF9987" w:rsidR="00221C5B" w:rsidRPr="00221C5B" w:rsidRDefault="00221C5B" w:rsidP="00221C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body water loss can be fatal to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EF6540E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254335" w14:textId="515BAE4C" w:rsidR="00221C5B" w:rsidRDefault="00221C5B" w:rsidP="00221C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 goats adapt to hot climates to conserve water?</w:t>
      </w:r>
    </w:p>
    <w:p w14:paraId="02160C98" w14:textId="77777777" w:rsidR="00221C5B" w:rsidRDefault="00221C5B" w:rsidP="00221C5B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0B06F0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F4CC90" w14:textId="6B5B3890" w:rsidR="00221C5B" w:rsidRPr="00221C5B" w:rsidRDefault="00221C5B" w:rsidP="00221C5B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three factors that affect water loss in goats.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910F207" w14:textId="2912DEA9" w:rsidR="00221C5B" w:rsidRPr="00436C65" w:rsidRDefault="00221C5B" w:rsidP="00221C5B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0180DDC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3A21C631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</w:t>
      </w:r>
    </w:p>
    <w:p w14:paraId="02B0C05D" w14:textId="79E9B1DA" w:rsidR="00221C5B" w:rsidRDefault="00221C5B" w:rsidP="00221C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primary energy source for goats?</w:t>
      </w:r>
    </w:p>
    <w:p w14:paraId="0F330A58" w14:textId="5D112A94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EF42B0" w14:textId="279AEAB9" w:rsidR="00221C5B" w:rsidRDefault="00221C5B" w:rsidP="00221C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are two common feed sources of energy for goats?</w:t>
      </w:r>
    </w:p>
    <w:p w14:paraId="076CF3CD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0992F3" w14:textId="77777777" w:rsidR="00221C5B" w:rsidRDefault="00221C5B" w:rsidP="00221C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body condition score (BCS) scale for goats?</w:t>
      </w:r>
    </w:p>
    <w:p w14:paraId="6F8683EE" w14:textId="77777777" w:rsidR="00221C5B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274717" w14:textId="77777777" w:rsidR="00221C5B" w:rsidRPr="00221C5B" w:rsidRDefault="00221C5B" w:rsidP="00221C5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three factors that can affect a goat’s energy requirements.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2DF1971" w14:textId="77777777" w:rsidR="00221C5B" w:rsidRDefault="00221C5B" w:rsidP="00221C5B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FA4C89" w14:textId="1CA0A003" w:rsidR="00221C5B" w:rsidRPr="00436C65" w:rsidRDefault="00221C5B" w:rsidP="00221C5B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BBE15A3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</w:p>
    <w:p w14:paraId="4A56CCAE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Protein</w:t>
      </w:r>
    </w:p>
    <w:p w14:paraId="7F037564" w14:textId="77777777" w:rsidR="00221C5B" w:rsidRDefault="00221C5B" w:rsidP="00221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minimum dietary crude protein percentage required for goats?</w:t>
      </w:r>
    </w:p>
    <w:p w14:paraId="17CF25AA" w14:textId="5F1D383D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D306323" w14:textId="77777777" w:rsidR="00221C5B" w:rsidRDefault="00221C5B" w:rsidP="00221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happens when dietary crude protein falls below 6%?</w:t>
      </w:r>
    </w:p>
    <w:p w14:paraId="66197506" w14:textId="42BB797C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DED7B3E" w14:textId="34580E6E" w:rsidR="00221C5B" w:rsidRPr="00221C5B" w:rsidRDefault="00221C5B" w:rsidP="00221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are two main body functions that rely on protein in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D466501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9DC31B" w14:textId="4B323C74" w:rsidR="00221C5B" w:rsidRPr="00436C65" w:rsidRDefault="00221C5B" w:rsidP="00221C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can you supplement protein in a goat’s diet?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152A485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9BDA90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A7E679F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Minerals</w:t>
      </w:r>
    </w:p>
    <w:p w14:paraId="1E5A086B" w14:textId="4ABA1528" w:rsidR="00221C5B" w:rsidRDefault="00221C5B" w:rsidP="00221C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mineral ratio imbalance can cause urinary calculi in dairy goats?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FD5736E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E67D6D" w14:textId="37D2C5A8" w:rsidR="00221C5B" w:rsidRPr="00221C5B" w:rsidRDefault="00221C5B" w:rsidP="00221C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Which mineral deficiency may cause grass tetany?</w:t>
      </w:r>
    </w:p>
    <w:p w14:paraId="3ADEFEEC" w14:textId="77A2D882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B4C3F4" w14:textId="4D734B23" w:rsidR="00221C5B" w:rsidRDefault="00221C5B" w:rsidP="00221C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Which mineral deficiency may cause muscular dystrophy?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20D2111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2F1CC8" w14:textId="77777777" w:rsidR="00221C5B" w:rsidRDefault="00221C5B" w:rsidP="00221C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Why is iron (Fe) a concern for goat kids?</w:t>
      </w:r>
    </w:p>
    <w:p w14:paraId="507010C7" w14:textId="77777777" w:rsidR="00221C5B" w:rsidRDefault="00221C5B" w:rsidP="00221C5B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6664AD" w14:textId="493A572C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0558298" w14:textId="68315FF0" w:rsidR="00221C5B" w:rsidRPr="00436C65" w:rsidRDefault="00221C5B" w:rsidP="00221C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can a copper (Cu) deficiency affect a goat’s appearance?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B7FD80D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F87CD0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2904949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Vitamins</w:t>
      </w:r>
    </w:p>
    <w:p w14:paraId="745831D5" w14:textId="1D8ADD4E" w:rsidR="00221C5B" w:rsidRPr="00221C5B" w:rsidRDefault="00221C5B" w:rsidP="00221C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 goats obtain most of their vitamins?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DC1E407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7CC10C" w14:textId="2A3E7CEB" w:rsidR="00221C5B" w:rsidRDefault="00221C5B" w:rsidP="00221C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Do goats typically need vitamin supplementation? Why or why not?</w:t>
      </w:r>
    </w:p>
    <w:p w14:paraId="6C3FA539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06E61E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07A166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2B6D102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Sheep Nutrient Requirements Worksheet</w:t>
      </w:r>
    </w:p>
    <w:p w14:paraId="7A7D17D5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</w:t>
      </w:r>
    </w:p>
    <w:p w14:paraId="42A2C000" w14:textId="161D9DD1" w:rsidR="00221C5B" w:rsidRDefault="00221C5B" w:rsidP="00221C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How much water does </w:t>
      </w:r>
      <w:proofErr w:type="gram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ewe on dry feed in winter typically consume per day?</w:t>
      </w:r>
    </w:p>
    <w:p w14:paraId="633A51F9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D1B234" w14:textId="77777777" w:rsidR="00221C5B" w:rsidRDefault="00221C5B" w:rsidP="00221C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water does a lactating ewe typically require?</w:t>
      </w:r>
    </w:p>
    <w:p w14:paraId="7ACDCD04" w14:textId="682F9771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A6BA0DD" w14:textId="3F55D659" w:rsidR="00221C5B" w:rsidRPr="00221C5B" w:rsidRDefault="00221C5B" w:rsidP="00221C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water does a finishing lamb require?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76DBE70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06FD00" w14:textId="66129001" w:rsidR="00221C5B" w:rsidRPr="00436C65" w:rsidRDefault="00221C5B" w:rsidP="00221C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three factors that affect water loss in sheep.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D24C41D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751E1C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6846194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</w:t>
      </w:r>
    </w:p>
    <w:p w14:paraId="7FA04AD2" w14:textId="712B65C7" w:rsidR="00221C5B" w:rsidRPr="00436C65" w:rsidRDefault="00221C5B" w:rsidP="00221C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primary energy source for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363553F" w14:textId="28EC8751" w:rsidR="00221C5B" w:rsidRPr="00221C5B" w:rsidRDefault="00221C5B" w:rsidP="00221C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is TDN, and why is it important?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364A704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44AA6D" w14:textId="6C889A86" w:rsidR="00221C5B" w:rsidRDefault="00221C5B" w:rsidP="00221C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BCS range for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5744567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698B53" w14:textId="437A386F" w:rsidR="00221C5B" w:rsidRDefault="00221C5B" w:rsidP="00221C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ideal BCS range for healthy, productive ewes?</w:t>
      </w:r>
    </w:p>
    <w:p w14:paraId="55620B34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12EBC2" w14:textId="4D6EC0FA" w:rsidR="00221C5B" w:rsidRDefault="00221C5B" w:rsidP="00221C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does wool growth affect energy requirements?</w:t>
      </w:r>
    </w:p>
    <w:p w14:paraId="4654FA4C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EB4E04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72F3A5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11CAF70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Protein</w:t>
      </w:r>
    </w:p>
    <w:p w14:paraId="74836088" w14:textId="02B0A6DD" w:rsidR="00221C5B" w:rsidRDefault="00221C5B" w:rsidP="00221C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minimum dietary crude protein requirement for sheep?</w:t>
      </w:r>
    </w:p>
    <w:p w14:paraId="29F5836E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1B438E" w14:textId="4ABFCE74" w:rsidR="00221C5B" w:rsidRPr="00221C5B" w:rsidRDefault="00221C5B" w:rsidP="00221C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ideal nitrogen-to-sulfur ratio in sheep diets?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0E64D1C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FB8C0F" w14:textId="7981C18C" w:rsidR="00221C5B" w:rsidRDefault="00221C5B" w:rsidP="00221C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Name one feed that can be used to supplement protein for finishing lambs.</w:t>
      </w:r>
    </w:p>
    <w:p w14:paraId="34C19BA5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38DD76" w14:textId="09EFF409" w:rsidR="00221C5B" w:rsidRPr="00436C65" w:rsidRDefault="00221C5B" w:rsidP="00221C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are two functions of protein in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494D2AD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676D0F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C633CBF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Minerals</w:t>
      </w:r>
    </w:p>
    <w:p w14:paraId="561E35A4" w14:textId="0D16C912" w:rsidR="00221C5B" w:rsidRDefault="00221C5B" w:rsidP="00221C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What is the acceptable </w:t>
      </w:r>
      <w:proofErr w:type="spell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Ca:P</w:t>
      </w:r>
      <w:proofErr w:type="spell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ratio for sheep?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7232636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0C335D" w14:textId="77777777" w:rsidR="00221C5B" w:rsidRDefault="00221C5B" w:rsidP="00221C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much copper is required daily for sheep, and at what level can it be toxic?</w:t>
      </w:r>
    </w:p>
    <w:p w14:paraId="5FFCAEA4" w14:textId="1466F1C1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C4B027" w14:textId="025D2947" w:rsidR="00221C5B" w:rsidRDefault="00221C5B" w:rsidP="00221C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What is the recommended </w:t>
      </w:r>
      <w:proofErr w:type="spellStart"/>
      <w:proofErr w:type="gram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Cu:Mo</w:t>
      </w:r>
      <w:proofErr w:type="spellEnd"/>
      <w:proofErr w:type="gram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(copper to molybdenum) ratio?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1BF0B64" w14:textId="22145DBF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A6BB8F" w14:textId="4B0547CF" w:rsidR="00221C5B" w:rsidRPr="00221C5B" w:rsidRDefault="00221C5B" w:rsidP="00221C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Why must selenium (Se) be carefully managed in sheep diets?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1469A37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762C4C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2A4552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68E4729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Vitamins</w:t>
      </w:r>
    </w:p>
    <w:p w14:paraId="0984D90E" w14:textId="7E193C0B" w:rsidR="00221C5B" w:rsidRDefault="00221C5B" w:rsidP="00221C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Under what conditions might vitamin D supplementation be needed?</w:t>
      </w:r>
    </w:p>
    <w:p w14:paraId="02F8E259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0C4129" w14:textId="16894363" w:rsidR="00221C5B" w:rsidRDefault="00221C5B" w:rsidP="00221C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When might vitamin E need to be supplemented?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296B540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2C87F3" w14:textId="2AEAF319" w:rsidR="00221C5B" w:rsidRPr="00436C65" w:rsidRDefault="00221C5B" w:rsidP="00221C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 sheep obtain most of their vitamins?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0686F1C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F12A50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217B6C5A" w14:textId="4CD311D8" w:rsidR="00221C5B" w:rsidRPr="00436C65" w:rsidRDefault="00221C5B" w:rsidP="00221C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Beef Cattle Nutrient Requirements Worksheet</w:t>
      </w:r>
    </w:p>
    <w:p w14:paraId="16F870BF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</w:t>
      </w:r>
    </w:p>
    <w:p w14:paraId="5409FDC4" w14:textId="2A78E84C" w:rsidR="00221C5B" w:rsidRDefault="00221C5B" w:rsidP="00221C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much water do beef cattle typically consume per day?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BBE315F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5932C1" w14:textId="7B747CD4" w:rsidR="00221C5B" w:rsidRPr="00221C5B" w:rsidRDefault="00221C5B" w:rsidP="00221C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three factors that affect water loss in beef cattle.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102A9D2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FCD4D4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7A5E7B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47DA421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Energy</w:t>
      </w:r>
    </w:p>
    <w:p w14:paraId="1BAF0616" w14:textId="36B742E2" w:rsidR="00221C5B" w:rsidRPr="00436C65" w:rsidRDefault="00221C5B" w:rsidP="00221C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primary energy source for beef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8C721F7" w14:textId="2F8DA8E0" w:rsidR="00221C5B" w:rsidRPr="00221C5B" w:rsidRDefault="00221C5B" w:rsidP="00221C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type of feed is common for cow herds versus feedlot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0FB2354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6ED553" w14:textId="5D8714C5" w:rsidR="00221C5B" w:rsidRPr="00221C5B" w:rsidRDefault="00221C5B" w:rsidP="00221C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BCS range for beef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CAF0D70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FAC4C4" w14:textId="1190697C" w:rsidR="00221C5B" w:rsidRPr="00221C5B" w:rsidRDefault="00221C5B" w:rsidP="00221C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is the ideal BCS range for productive beef cows?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82CA9D3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03E6D6" w14:textId="77777777" w:rsidR="00221C5B" w:rsidRPr="00221C5B" w:rsidRDefault="00221C5B" w:rsidP="00221C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does TDN stand for?</w:t>
      </w:r>
    </w:p>
    <w:p w14:paraId="075B7776" w14:textId="44E50369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029EB1" w14:textId="20C0B6F4" w:rsidR="00221C5B" w:rsidRPr="00436C65" w:rsidRDefault="00221C5B" w:rsidP="00221C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factor increases energy requirements due to heat production from digestion?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E8EC851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F7745E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16A78101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Protein</w:t>
      </w:r>
    </w:p>
    <w:p w14:paraId="1B6F277E" w14:textId="47F66383" w:rsidR="00221C5B" w:rsidRDefault="00221C5B" w:rsidP="00221C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does NPN stand for?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6B2B045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145030" w14:textId="2A57913C" w:rsidR="00221C5B" w:rsidRPr="00221C5B" w:rsidRDefault="00221C5B" w:rsidP="00221C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At what level can urea become toxic to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10ED271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54F3C9" w14:textId="1582B950" w:rsidR="00221C5B" w:rsidRDefault="00221C5B" w:rsidP="00221C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List two functions of protein in beef cattle.</w:t>
      </w:r>
    </w:p>
    <w:p w14:paraId="2AFF467A" w14:textId="77777777" w:rsidR="00221C5B" w:rsidRDefault="00221C5B" w:rsidP="00221C5B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CF6651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204A9597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19500FF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Minerals</w:t>
      </w:r>
    </w:p>
    <w:p w14:paraId="7C543317" w14:textId="65BA667E" w:rsidR="00221C5B" w:rsidRDefault="00221C5B" w:rsidP="00221C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What is the recommended </w:t>
      </w:r>
      <w:proofErr w:type="spellStart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>Ca:P</w:t>
      </w:r>
      <w:proofErr w:type="spellEnd"/>
      <w:r w:rsidRPr="00436C65">
        <w:rPr>
          <w:rFonts w:ascii="Times New Roman" w:eastAsia="Times New Roman" w:hAnsi="Times New Roman" w:cs="Times New Roman"/>
          <w:kern w:val="0"/>
          <w14:ligatures w14:val="none"/>
        </w:rPr>
        <w:t xml:space="preserve"> ratio for beef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C7A9531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38EE52" w14:textId="07B0B360" w:rsidR="00221C5B" w:rsidRDefault="00221C5B" w:rsidP="00221C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Which mineral deficiency causes grass tetany?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76220AA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B8819" w14:textId="25BCB8BD" w:rsidR="00221C5B" w:rsidRDefault="00221C5B" w:rsidP="00221C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What disease is caused by selenium deficiency in cattle?</w:t>
      </w:r>
    </w:p>
    <w:p w14:paraId="7AF3917A" w14:textId="77777777" w:rsidR="00221C5B" w:rsidRDefault="00221C5B" w:rsidP="00221C5B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AE3EDF" w14:textId="77777777" w:rsidR="00221C5B" w:rsidRPr="00436C65" w:rsidRDefault="00221C5B" w:rsidP="00221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221C5B" w:rsidRPr="00436C65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E1BEB57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2AEB44D" w14:textId="77777777" w:rsidR="00221C5B" w:rsidRPr="00436C65" w:rsidRDefault="00221C5B" w:rsidP="00221C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36C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Vitamins</w:t>
      </w:r>
    </w:p>
    <w:p w14:paraId="5347A5CB" w14:textId="78B182B0" w:rsidR="00221C5B" w:rsidRDefault="00221C5B" w:rsidP="00221C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When might vitamin A supplementation be necessary?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A0B25AF" w14:textId="77777777" w:rsidR="00221C5B" w:rsidRPr="00436C65" w:rsidRDefault="00221C5B" w:rsidP="00221C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B042F2" w14:textId="4CEF8B27" w:rsidR="00221C5B" w:rsidRPr="00221C5B" w:rsidRDefault="00221C5B" w:rsidP="00221C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Why is vitamin D deficiency rare in beef cattle?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09D4CE1" w14:textId="77777777" w:rsidR="00221C5B" w:rsidRPr="00436C65" w:rsidRDefault="00221C5B" w:rsidP="00221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0534D3" w14:textId="6319B07E" w:rsidR="00221C5B" w:rsidRPr="00436C65" w:rsidRDefault="00221C5B" w:rsidP="00221C5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6C65">
        <w:rPr>
          <w:rFonts w:ascii="Times New Roman" w:eastAsia="Times New Roman" w:hAnsi="Times New Roman" w:cs="Times New Roman"/>
          <w:kern w:val="0"/>
          <w14:ligatures w14:val="none"/>
        </w:rPr>
        <w:t>How do cattle obtain most of their vitamins naturally?</w:t>
      </w:r>
      <w:r w:rsidRPr="00436C65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1C866AF" w14:textId="77777777" w:rsidR="00221C5B" w:rsidRDefault="00221C5B" w:rsidP="00221C5B"/>
    <w:p w14:paraId="1319F1E2" w14:textId="77777777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57C"/>
    <w:multiLevelType w:val="multilevel"/>
    <w:tmpl w:val="D43E03A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392D"/>
    <w:multiLevelType w:val="multilevel"/>
    <w:tmpl w:val="75EC5C1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956FC"/>
    <w:multiLevelType w:val="multilevel"/>
    <w:tmpl w:val="88E417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B7261"/>
    <w:multiLevelType w:val="multilevel"/>
    <w:tmpl w:val="8994637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00FE2"/>
    <w:multiLevelType w:val="multilevel"/>
    <w:tmpl w:val="F0B84CA6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56535"/>
    <w:multiLevelType w:val="multilevel"/>
    <w:tmpl w:val="D5B2BA5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62041"/>
    <w:multiLevelType w:val="multilevel"/>
    <w:tmpl w:val="4E4048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E2729"/>
    <w:multiLevelType w:val="multilevel"/>
    <w:tmpl w:val="339E97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36AC0"/>
    <w:multiLevelType w:val="multilevel"/>
    <w:tmpl w:val="0C7414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42A4D"/>
    <w:multiLevelType w:val="multilevel"/>
    <w:tmpl w:val="08923AB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D74FBC"/>
    <w:multiLevelType w:val="multilevel"/>
    <w:tmpl w:val="605620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41984"/>
    <w:multiLevelType w:val="multilevel"/>
    <w:tmpl w:val="4B2098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A02E8F"/>
    <w:multiLevelType w:val="multilevel"/>
    <w:tmpl w:val="D318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AA7A65"/>
    <w:multiLevelType w:val="multilevel"/>
    <w:tmpl w:val="89ECB8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206AA4"/>
    <w:multiLevelType w:val="multilevel"/>
    <w:tmpl w:val="AB021E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627142">
    <w:abstractNumId w:val="12"/>
  </w:num>
  <w:num w:numId="2" w16cid:durableId="2056656094">
    <w:abstractNumId w:val="2"/>
  </w:num>
  <w:num w:numId="3" w16cid:durableId="1057437089">
    <w:abstractNumId w:val="8"/>
  </w:num>
  <w:num w:numId="4" w16cid:durableId="1538539742">
    <w:abstractNumId w:val="6"/>
  </w:num>
  <w:num w:numId="5" w16cid:durableId="1524131012">
    <w:abstractNumId w:val="7"/>
  </w:num>
  <w:num w:numId="6" w16cid:durableId="479270211">
    <w:abstractNumId w:val="14"/>
  </w:num>
  <w:num w:numId="7" w16cid:durableId="955138741">
    <w:abstractNumId w:val="13"/>
  </w:num>
  <w:num w:numId="8" w16cid:durableId="608507883">
    <w:abstractNumId w:val="11"/>
  </w:num>
  <w:num w:numId="9" w16cid:durableId="1002973514">
    <w:abstractNumId w:val="10"/>
  </w:num>
  <w:num w:numId="10" w16cid:durableId="2042969652">
    <w:abstractNumId w:val="5"/>
  </w:num>
  <w:num w:numId="11" w16cid:durableId="2009021740">
    <w:abstractNumId w:val="1"/>
  </w:num>
  <w:num w:numId="12" w16cid:durableId="1298535552">
    <w:abstractNumId w:val="0"/>
  </w:num>
  <w:num w:numId="13" w16cid:durableId="258416496">
    <w:abstractNumId w:val="3"/>
  </w:num>
  <w:num w:numId="14" w16cid:durableId="849948225">
    <w:abstractNumId w:val="9"/>
  </w:num>
  <w:num w:numId="15" w16cid:durableId="2056082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5B"/>
    <w:rsid w:val="00221C5B"/>
    <w:rsid w:val="005B7DEB"/>
    <w:rsid w:val="00A51103"/>
    <w:rsid w:val="00BB204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58F4"/>
  <w15:chartTrackingRefBased/>
  <w15:docId w15:val="{AAB9CAF3-A28E-1748-8615-7EC0E5C8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5B"/>
  </w:style>
  <w:style w:type="paragraph" w:styleId="Heading1">
    <w:name w:val="heading 1"/>
    <w:basedOn w:val="Normal"/>
    <w:next w:val="Normal"/>
    <w:link w:val="Heading1Char"/>
    <w:uiPriority w:val="9"/>
    <w:qFormat/>
    <w:rsid w:val="0022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2025-11-13T21:21:00Z</dcterms:created>
  <dcterms:modified xsi:type="dcterms:W3CDTF">2025-11-13T21:38:00Z</dcterms:modified>
</cp:coreProperties>
</file>