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6DDB" w14:textId="77777777" w:rsidR="006B4670" w:rsidRPr="00D677C8" w:rsidRDefault="006B4670" w:rsidP="006B4670">
      <w:pPr>
        <w:jc w:val="center"/>
        <w:rPr>
          <w:b/>
          <w:bCs/>
        </w:rPr>
      </w:pPr>
      <w:r w:rsidRPr="00D677C8">
        <w:rPr>
          <w:b/>
          <w:bCs/>
        </w:rPr>
        <w:t>Poultry Trends</w:t>
      </w:r>
    </w:p>
    <w:p w14:paraId="5B543A95" w14:textId="77777777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t xml:space="preserve">Water </w:t>
      </w:r>
    </w:p>
    <w:p w14:paraId="49583FAB" w14:textId="77777777" w:rsidR="006B4670" w:rsidRPr="00D677C8" w:rsidRDefault="006B4670" w:rsidP="006B4670">
      <w:r w:rsidRPr="00D677C8">
        <w:t>What is the trend of water in broilers and layers?</w:t>
      </w:r>
    </w:p>
    <w:p w14:paraId="6C473707" w14:textId="77777777" w:rsidR="006B4670" w:rsidRDefault="006B4670" w:rsidP="006B4670"/>
    <w:p w14:paraId="7F03B549" w14:textId="77777777" w:rsidR="006B4670" w:rsidRPr="00D677C8" w:rsidRDefault="006B4670" w:rsidP="006B4670"/>
    <w:p w14:paraId="0316FAA3" w14:textId="77777777" w:rsidR="006B4670" w:rsidRPr="00D677C8" w:rsidRDefault="006B4670" w:rsidP="006B4670">
      <w:r w:rsidRPr="00D677C8">
        <w:t>Explain the relationship that water has was weight.</w:t>
      </w:r>
    </w:p>
    <w:p w14:paraId="640041F9" w14:textId="77777777" w:rsidR="006B4670" w:rsidRPr="00D677C8" w:rsidRDefault="006B4670" w:rsidP="006B4670"/>
    <w:p w14:paraId="78EFDDD9" w14:textId="77777777" w:rsidR="006B4670" w:rsidRPr="00D677C8" w:rsidRDefault="006B4670" w:rsidP="006B4670">
      <w:r w:rsidRPr="00D677C8">
        <w:t>What are some concerns with a lake of water in the diet?</w:t>
      </w:r>
    </w:p>
    <w:p w14:paraId="32AB2FAB" w14:textId="77777777" w:rsidR="006B4670" w:rsidRDefault="006B4670" w:rsidP="006B4670">
      <w:pPr>
        <w:rPr>
          <w:b/>
          <w:bCs/>
        </w:rPr>
      </w:pPr>
      <w:r>
        <w:rPr>
          <w:b/>
          <w:bCs/>
        </w:rPr>
        <w:br/>
      </w:r>
    </w:p>
    <w:p w14:paraId="67EF1A0A" w14:textId="77777777" w:rsidR="006B4670" w:rsidRDefault="006B4670" w:rsidP="006B4670">
      <w:pPr>
        <w:rPr>
          <w:b/>
          <w:bCs/>
        </w:rPr>
      </w:pPr>
    </w:p>
    <w:p w14:paraId="25AE0488" w14:textId="6C508444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t xml:space="preserve">Energy </w:t>
      </w:r>
    </w:p>
    <w:p w14:paraId="1FF08F67" w14:textId="5AC6DCB4" w:rsidR="006B4670" w:rsidRPr="00D677C8" w:rsidRDefault="006B4670" w:rsidP="006B4670">
      <w:r w:rsidRPr="00D677C8">
        <w:t>What are the two main forms of energy?</w:t>
      </w:r>
      <w:r w:rsidRPr="00D677C8">
        <w:br/>
      </w:r>
    </w:p>
    <w:p w14:paraId="6ABA2C85" w14:textId="77777777" w:rsidR="006B4670" w:rsidRPr="00D677C8" w:rsidRDefault="006B4670" w:rsidP="006B4670"/>
    <w:p w14:paraId="034ADCD0" w14:textId="77777777" w:rsidR="006B4670" w:rsidRPr="00D677C8" w:rsidRDefault="006B4670" w:rsidP="006B4670">
      <w:r w:rsidRPr="00D677C8">
        <w:t xml:space="preserve">Energy ___________ with maturity </w:t>
      </w:r>
    </w:p>
    <w:p w14:paraId="1FACC6BC" w14:textId="77777777" w:rsidR="006B4670" w:rsidRDefault="006B4670" w:rsidP="006B4670"/>
    <w:p w14:paraId="78B02E4F" w14:textId="4250CB9A" w:rsidR="006B4670" w:rsidRPr="00D677C8" w:rsidRDefault="006B4670" w:rsidP="006B4670">
      <w:r w:rsidRPr="00D677C8">
        <w:t>List some sources of energy:</w:t>
      </w:r>
    </w:p>
    <w:p w14:paraId="4510DA96" w14:textId="77777777" w:rsidR="006B4670" w:rsidRDefault="006B4670" w:rsidP="006B4670"/>
    <w:p w14:paraId="084928E6" w14:textId="77777777" w:rsidR="006B4670" w:rsidRDefault="006B4670" w:rsidP="006B4670"/>
    <w:p w14:paraId="417F7158" w14:textId="329E91B9" w:rsidR="006B4670" w:rsidRPr="00D677C8" w:rsidRDefault="006B4670" w:rsidP="006B4670">
      <w:r w:rsidRPr="00D677C8">
        <w:t>How much more energy do lipids have compared to carbs?</w:t>
      </w:r>
    </w:p>
    <w:p w14:paraId="512C1409" w14:textId="0442777B" w:rsidR="006B4670" w:rsidRPr="00D677C8" w:rsidRDefault="006B4670" w:rsidP="006B4670"/>
    <w:p w14:paraId="7CD76B1A" w14:textId="56B31B30" w:rsidR="006B4670" w:rsidRDefault="006B4670" w:rsidP="006B4670">
      <w:r w:rsidRPr="00D677C8">
        <w:t>What are some concerns if we do not have enough energy?</w:t>
      </w:r>
      <w:r w:rsidRPr="00D677C8">
        <w:br/>
      </w:r>
    </w:p>
    <w:p w14:paraId="5EAA5ACA" w14:textId="77777777" w:rsidR="006B4670" w:rsidRDefault="006B4670" w:rsidP="006B4670"/>
    <w:p w14:paraId="2132AADC" w14:textId="77777777" w:rsidR="006B4670" w:rsidRDefault="006B4670" w:rsidP="006B4670"/>
    <w:p w14:paraId="1407C992" w14:textId="08FC30B3" w:rsidR="006B4670" w:rsidRPr="00D677C8" w:rsidRDefault="006B4670" w:rsidP="006B4670"/>
    <w:p w14:paraId="6F34ACBE" w14:textId="77777777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lastRenderedPageBreak/>
        <w:t xml:space="preserve">Protein </w:t>
      </w:r>
    </w:p>
    <w:p w14:paraId="52D3EF3B" w14:textId="77777777" w:rsidR="006B4670" w:rsidRPr="00D677C8" w:rsidRDefault="006B4670" w:rsidP="006B4670">
      <w:r w:rsidRPr="00D677C8">
        <w:t>When is it important to feed protein to broilers earlier in life?</w:t>
      </w:r>
    </w:p>
    <w:p w14:paraId="7C93B207" w14:textId="77777777" w:rsidR="006B4670" w:rsidRPr="00D677C8" w:rsidRDefault="006B4670" w:rsidP="006B4670">
      <w:pPr>
        <w:spacing w:line="480" w:lineRule="auto"/>
      </w:pPr>
    </w:p>
    <w:p w14:paraId="4921AF67" w14:textId="77777777" w:rsidR="006B4670" w:rsidRPr="00D677C8" w:rsidRDefault="006B4670" w:rsidP="006B4670">
      <w:pPr>
        <w:spacing w:line="480" w:lineRule="auto"/>
      </w:pPr>
      <w:r w:rsidRPr="00D677C8">
        <w:t xml:space="preserve">Protein ___________________ in finishing </w:t>
      </w:r>
    </w:p>
    <w:p w14:paraId="01C7626E" w14:textId="77777777" w:rsidR="006B4670" w:rsidRPr="00D677C8" w:rsidRDefault="006B4670" w:rsidP="006B4670">
      <w:pPr>
        <w:spacing w:line="480" w:lineRule="auto"/>
      </w:pPr>
    </w:p>
    <w:p w14:paraId="5917BB59" w14:textId="77777777" w:rsidR="006B4670" w:rsidRPr="00D677C8" w:rsidRDefault="006B4670" w:rsidP="006B4670">
      <w:pPr>
        <w:spacing w:line="480" w:lineRule="auto"/>
      </w:pPr>
      <w:r w:rsidRPr="00D677C8">
        <w:t>What is the most important amino acid in broilers?</w:t>
      </w:r>
    </w:p>
    <w:p w14:paraId="5813B95E" w14:textId="77777777" w:rsidR="006B4670" w:rsidRPr="00D677C8" w:rsidRDefault="006B4670" w:rsidP="006B4670">
      <w:pPr>
        <w:spacing w:line="480" w:lineRule="auto"/>
      </w:pPr>
    </w:p>
    <w:p w14:paraId="07BB3CF8" w14:textId="77777777" w:rsidR="006B4670" w:rsidRPr="00D677C8" w:rsidRDefault="006B4670" w:rsidP="006B4670">
      <w:pPr>
        <w:spacing w:line="480" w:lineRule="auto"/>
      </w:pPr>
      <w:r w:rsidRPr="00D677C8">
        <w:t>What is the trend of protein in layers?</w:t>
      </w:r>
    </w:p>
    <w:p w14:paraId="622257EF" w14:textId="77777777" w:rsidR="006B4670" w:rsidRDefault="006B4670" w:rsidP="006B4670">
      <w:pPr>
        <w:spacing w:line="480" w:lineRule="auto"/>
      </w:pPr>
    </w:p>
    <w:p w14:paraId="73DABD87" w14:textId="4DE4EB43" w:rsidR="006B4670" w:rsidRPr="00D677C8" w:rsidRDefault="006B4670" w:rsidP="006B4670">
      <w:pPr>
        <w:spacing w:line="480" w:lineRule="auto"/>
      </w:pPr>
      <w:r w:rsidRPr="00D677C8">
        <w:t>List some sources of protein:</w:t>
      </w:r>
    </w:p>
    <w:p w14:paraId="5590A14A" w14:textId="77777777" w:rsidR="006B4670" w:rsidRPr="00D677C8" w:rsidRDefault="006B4670" w:rsidP="006B4670">
      <w:pPr>
        <w:pStyle w:val="ListParagraph"/>
        <w:spacing w:line="480" w:lineRule="auto"/>
      </w:pPr>
    </w:p>
    <w:p w14:paraId="28886661" w14:textId="77777777" w:rsidR="006B4670" w:rsidRPr="00D677C8" w:rsidRDefault="006B4670" w:rsidP="006B4670">
      <w:pPr>
        <w:spacing w:line="480" w:lineRule="auto"/>
        <w:rPr>
          <w:b/>
          <w:bCs/>
        </w:rPr>
      </w:pPr>
      <w:r w:rsidRPr="00D677C8">
        <w:rPr>
          <w:b/>
          <w:bCs/>
        </w:rPr>
        <w:t>Vitamins and minerals</w:t>
      </w:r>
    </w:p>
    <w:p w14:paraId="13CC708E" w14:textId="77777777" w:rsidR="006B4670" w:rsidRPr="00D677C8" w:rsidRDefault="006B4670" w:rsidP="006B4670">
      <w:pPr>
        <w:spacing w:line="480" w:lineRule="auto"/>
      </w:pPr>
      <w:r w:rsidRPr="00D677C8">
        <w:t>Why are vitamins and minerals important in starter rations?</w:t>
      </w:r>
    </w:p>
    <w:p w14:paraId="05D6D5B5" w14:textId="77777777" w:rsidR="006B4670" w:rsidRDefault="006B4670" w:rsidP="006B4670">
      <w:pPr>
        <w:spacing w:line="480" w:lineRule="auto"/>
      </w:pPr>
    </w:p>
    <w:p w14:paraId="7DE8DF91" w14:textId="5A94498F" w:rsidR="006B4670" w:rsidRPr="00D677C8" w:rsidRDefault="006B4670" w:rsidP="006B4670">
      <w:pPr>
        <w:spacing w:line="480" w:lineRule="auto"/>
      </w:pPr>
      <w:r w:rsidRPr="00D677C8">
        <w:t xml:space="preserve">Electrolytes will stay ______________ throughout the </w:t>
      </w:r>
      <w:proofErr w:type="gramStart"/>
      <w:r w:rsidRPr="00D677C8">
        <w:t>animals</w:t>
      </w:r>
      <w:proofErr w:type="gramEnd"/>
      <w:r w:rsidRPr="00D677C8">
        <w:t xml:space="preserve"> production stages </w:t>
      </w:r>
    </w:p>
    <w:p w14:paraId="001DB278" w14:textId="77777777" w:rsidR="006B4670" w:rsidRDefault="006B4670" w:rsidP="006B4670">
      <w:pPr>
        <w:spacing w:line="480" w:lineRule="auto"/>
      </w:pPr>
    </w:p>
    <w:p w14:paraId="4977802D" w14:textId="1DD143AB" w:rsidR="006B4670" w:rsidRPr="00D677C8" w:rsidRDefault="006B4670" w:rsidP="006B4670">
      <w:pPr>
        <w:spacing w:line="480" w:lineRule="auto"/>
      </w:pPr>
      <w:r w:rsidRPr="00D677C8">
        <w:t>List the Electrolytes:</w:t>
      </w:r>
    </w:p>
    <w:p w14:paraId="541AE286" w14:textId="77777777" w:rsidR="006B4670" w:rsidRDefault="006B4670" w:rsidP="006B4670">
      <w:pPr>
        <w:spacing w:line="480" w:lineRule="auto"/>
      </w:pPr>
    </w:p>
    <w:p w14:paraId="412CE596" w14:textId="26710C40" w:rsidR="006B4670" w:rsidRPr="00D677C8" w:rsidRDefault="006B4670" w:rsidP="006B4670">
      <w:pPr>
        <w:spacing w:line="480" w:lineRule="auto"/>
      </w:pPr>
      <w:r w:rsidRPr="00D677C8">
        <w:lastRenderedPageBreak/>
        <w:t>What vitamins should be supplemented with for indoor birds?</w:t>
      </w:r>
      <w:r w:rsidRPr="00D677C8">
        <w:br/>
      </w:r>
    </w:p>
    <w:p w14:paraId="7270796A" w14:textId="77777777" w:rsidR="006B4670" w:rsidRPr="00D677C8" w:rsidRDefault="006B4670" w:rsidP="006B4670">
      <w:pPr>
        <w:spacing w:line="480" w:lineRule="auto"/>
      </w:pPr>
    </w:p>
    <w:p w14:paraId="5FEED41D" w14:textId="77777777" w:rsidR="006B4670" w:rsidRPr="00D677C8" w:rsidRDefault="006B4670" w:rsidP="006B4670">
      <w:pPr>
        <w:spacing w:line="480" w:lineRule="auto"/>
      </w:pPr>
      <w:r w:rsidRPr="00D677C8">
        <w:t xml:space="preserve">True or False </w:t>
      </w:r>
    </w:p>
    <w:p w14:paraId="684C3912" w14:textId="77777777" w:rsidR="006B4670" w:rsidRPr="00D677C8" w:rsidRDefault="006B4670" w:rsidP="006B4670">
      <w:pPr>
        <w:spacing w:line="480" w:lineRule="auto"/>
      </w:pPr>
      <w:r w:rsidRPr="00D677C8">
        <w:t xml:space="preserve">Water-soluble vitamins should be over-supplemented </w:t>
      </w:r>
    </w:p>
    <w:p w14:paraId="5A493A54" w14:textId="77777777" w:rsidR="006B4670" w:rsidRDefault="006B4670" w:rsidP="006B4670">
      <w:pPr>
        <w:spacing w:line="480" w:lineRule="auto"/>
      </w:pPr>
    </w:p>
    <w:p w14:paraId="7157024F" w14:textId="59EFA992" w:rsidR="006B4670" w:rsidRPr="00D677C8" w:rsidRDefault="006B4670" w:rsidP="006B4670">
      <w:pPr>
        <w:spacing w:line="480" w:lineRule="auto"/>
      </w:pPr>
      <w:r w:rsidRPr="00D677C8">
        <w:t xml:space="preserve">A_________________ in Coline results in slipped tendons </w:t>
      </w:r>
    </w:p>
    <w:p w14:paraId="5B0B9C5B" w14:textId="77777777" w:rsidR="006B4670" w:rsidRPr="00D677C8" w:rsidRDefault="006B4670" w:rsidP="006B4670">
      <w:pPr>
        <w:spacing w:line="480" w:lineRule="auto"/>
      </w:pPr>
    </w:p>
    <w:p w14:paraId="677A3482" w14:textId="77777777" w:rsidR="006B4670" w:rsidRPr="00D677C8" w:rsidRDefault="006B4670" w:rsidP="006B4670">
      <w:pPr>
        <w:spacing w:line="480" w:lineRule="auto"/>
        <w:ind w:left="360"/>
        <w:jc w:val="center"/>
      </w:pPr>
      <w:r w:rsidRPr="00D677C8">
        <w:t xml:space="preserve">Swine </w:t>
      </w:r>
    </w:p>
    <w:p w14:paraId="563D5D2E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Match each description to the correct swine term </w:t>
      </w:r>
    </w:p>
    <w:p w14:paraId="0B2C9484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Adult female pig</w:t>
      </w:r>
    </w:p>
    <w:p w14:paraId="484A4785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Adult male pig</w:t>
      </w:r>
    </w:p>
    <w:p w14:paraId="64A6A2AA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Young female pig that has not had a litter yet</w:t>
      </w:r>
    </w:p>
    <w:p w14:paraId="67BB3C6E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Castrated male pig</w:t>
      </w:r>
    </w:p>
    <w:p w14:paraId="150A3EA6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Young pig, just born</w:t>
      </w:r>
    </w:p>
    <w:p w14:paraId="4512355B" w14:textId="77777777" w:rsidR="006B4670" w:rsidRPr="00D677C8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Group of piglets birthed by one sow</w:t>
      </w:r>
    </w:p>
    <w:p w14:paraId="6CE99696" w14:textId="77777777" w:rsidR="006B4670" w:rsidRDefault="006B4670" w:rsidP="006B4670">
      <w:pPr>
        <w:spacing w:after="0" w:line="480" w:lineRule="auto"/>
        <w:rPr>
          <w:rFonts w:eastAsia="Times New Roman" w:cs="Times New Roman"/>
          <w:kern w:val="0"/>
          <w14:ligatures w14:val="none"/>
        </w:rPr>
      </w:pPr>
    </w:p>
    <w:p w14:paraId="72BEB4EF" w14:textId="77777777" w:rsidR="006B4670" w:rsidRPr="00681589" w:rsidRDefault="006B4670" w:rsidP="006B4670">
      <w:pPr>
        <w:spacing w:after="0" w:line="480" w:lineRule="auto"/>
        <w:rPr>
          <w:rFonts w:eastAsia="Times New Roman" w:cs="Times New Roman"/>
          <w:kern w:val="0"/>
          <w14:ligatures w14:val="none"/>
        </w:rPr>
      </w:pPr>
    </w:p>
    <w:p w14:paraId="5842F0AD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lastRenderedPageBreak/>
        <w:t>Fill in the blank or explain in your own words.</w:t>
      </w:r>
    </w:p>
    <w:p w14:paraId="1B18042D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681589">
        <w:rPr>
          <w:rFonts w:eastAsia="Times New Roman" w:cs="Times New Roman"/>
          <w:kern w:val="0"/>
          <w14:ligatures w14:val="none"/>
        </w:rPr>
        <w:t>To</w:t>
      </w:r>
      <w:r w:rsidRPr="00D677C8">
        <w:rPr>
          <w:rFonts w:eastAsia="Times New Roman" w:cs="Times New Roman"/>
          <w:kern w:val="0"/>
          <w14:ligatures w14:val="none"/>
        </w:rPr>
        <w:t>____________________</w:t>
      </w:r>
      <w:r w:rsidRPr="00681589">
        <w:rPr>
          <w:rFonts w:eastAsia="Times New Roman" w:cs="Times New Roman"/>
          <w:kern w:val="0"/>
          <w14:ligatures w14:val="none"/>
        </w:rPr>
        <w:t>means</w:t>
      </w:r>
      <w:proofErr w:type="spellEnd"/>
      <w:r w:rsidRPr="00681589">
        <w:rPr>
          <w:rFonts w:eastAsia="Times New Roman" w:cs="Times New Roman"/>
          <w:kern w:val="0"/>
          <w14:ligatures w14:val="none"/>
        </w:rPr>
        <w:t xml:space="preserve"> to give birth.</w:t>
      </w:r>
    </w:p>
    <w:p w14:paraId="0364F856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b/>
          <w:bCs/>
          <w:kern w:val="0"/>
          <w14:ligatures w14:val="none"/>
        </w:rPr>
        <w:t>_______________________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is the number of litters a sow has had.</w:t>
      </w:r>
    </w:p>
    <w:p w14:paraId="5397A161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When you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b/>
          <w:bCs/>
          <w:kern w:val="0"/>
          <w14:ligatures w14:val="none"/>
        </w:rPr>
        <w:t>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an animal, you remove it from the herd.</w:t>
      </w:r>
    </w:p>
    <w:p w14:paraId="7B16F188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To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b/>
          <w:bCs/>
          <w:kern w:val="0"/>
          <w14:ligatures w14:val="none"/>
        </w:rPr>
        <w:t>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is when pigs are removed from their mother.</w:t>
      </w:r>
    </w:p>
    <w:p w14:paraId="6F4E6622" w14:textId="0C4D9AB7" w:rsidR="006B4670" w:rsidRPr="006B4670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The word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kern w:val="0"/>
          <w14:ligatures w14:val="none"/>
        </w:rPr>
        <w:t>_____________</w:t>
      </w:r>
      <w:r w:rsidRPr="00681589">
        <w:rPr>
          <w:rFonts w:eastAsia="Times New Roman" w:cs="Times New Roman"/>
          <w:kern w:val="0"/>
          <w14:ligatures w14:val="none"/>
        </w:rPr>
        <w:t>refers to the offspring of an animal.</w:t>
      </w:r>
    </w:p>
    <w:p w14:paraId="2DB11745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Label each term with its correct stage or feeding purpose.</w:t>
      </w:r>
    </w:p>
    <w:p w14:paraId="7DD681B6" w14:textId="3D6E9DE6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Grower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– </w:t>
      </w:r>
    </w:p>
    <w:p w14:paraId="7F0231C8" w14:textId="77777777" w:rsidR="006B4670" w:rsidRPr="00681589" w:rsidRDefault="006B4670" w:rsidP="006B4670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293B268B" w14:textId="77777777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Finisher</w:t>
      </w:r>
      <w:r w:rsidRPr="00681589">
        <w:rPr>
          <w:rFonts w:eastAsia="Times New Roman" w:cs="Times New Roman"/>
          <w:kern w:val="0"/>
          <w14:ligatures w14:val="none"/>
        </w:rPr>
        <w:t xml:space="preserve"> –</w:t>
      </w:r>
    </w:p>
    <w:p w14:paraId="3A0970C4" w14:textId="77777777" w:rsidR="006B4670" w:rsidRPr="00681589" w:rsidRDefault="006B4670" w:rsidP="006B4670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5D426CE6" w14:textId="3CF6E05F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Average Daily Gain (ADG)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–</w:t>
      </w:r>
    </w:p>
    <w:p w14:paraId="1F2667EA" w14:textId="77777777" w:rsidR="006B4670" w:rsidRPr="00681589" w:rsidRDefault="006B4670" w:rsidP="006B4670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58589B8E" w14:textId="77777777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Feed Conversion Rate</w:t>
      </w:r>
      <w:r w:rsidRPr="00681589">
        <w:rPr>
          <w:rFonts w:eastAsia="Times New Roman" w:cs="Times New Roman"/>
          <w:kern w:val="0"/>
          <w14:ligatures w14:val="none"/>
        </w:rPr>
        <w:t xml:space="preserve"> – </w:t>
      </w:r>
    </w:p>
    <w:p w14:paraId="4C05C85E" w14:textId="77777777" w:rsidR="006B4670" w:rsidRPr="00681589" w:rsidRDefault="006B4670" w:rsidP="006B4670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0A811A2D" w14:textId="07A39944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Creep Feed</w:t>
      </w:r>
      <w:r w:rsidRPr="00681589">
        <w:rPr>
          <w:rFonts w:eastAsia="Times New Roman" w:cs="Times New Roman"/>
          <w:kern w:val="0"/>
          <w14:ligatures w14:val="none"/>
        </w:rPr>
        <w:t xml:space="preserve"> – </w:t>
      </w:r>
    </w:p>
    <w:p w14:paraId="475CA31B" w14:textId="77777777" w:rsidR="006B4670" w:rsidRPr="00681589" w:rsidRDefault="006B4670" w:rsidP="006B467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5164F82" w14:textId="77777777" w:rsidR="006B4670" w:rsidRDefault="006B4670" w:rsidP="006B4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Starter Ration</w:t>
      </w:r>
      <w:r w:rsidRPr="00681589">
        <w:rPr>
          <w:rFonts w:eastAsia="Times New Roman" w:cs="Times New Roman"/>
          <w:kern w:val="0"/>
          <w14:ligatures w14:val="none"/>
        </w:rPr>
        <w:t xml:space="preserve"> –</w:t>
      </w:r>
    </w:p>
    <w:p w14:paraId="3D9996DE" w14:textId="77777777" w:rsidR="006B4670" w:rsidRPr="00D677C8" w:rsidRDefault="006B4670" w:rsidP="006B467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3F51CE5" w14:textId="38995071" w:rsidR="006B4670" w:rsidRPr="00D677C8" w:rsidRDefault="006B4670" w:rsidP="006B4670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Grower</w:t>
      </w:r>
      <w:r w:rsidRPr="00D677C8">
        <w:rPr>
          <w:rFonts w:asciiTheme="minorHAnsi" w:hAnsiTheme="minorHAnsi"/>
        </w:rPr>
        <w:t xml:space="preserve"> – </w:t>
      </w:r>
    </w:p>
    <w:p w14:paraId="70CE4B5F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352E7832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lastRenderedPageBreak/>
        <w:t>Answer the following using complete terms.</w:t>
      </w:r>
    </w:p>
    <w:p w14:paraId="218EE4A6" w14:textId="322312F8" w:rsidR="006B4670" w:rsidRPr="006B4670" w:rsidRDefault="006B4670" w:rsidP="006B4670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Carcass Yield</w:t>
      </w:r>
      <w:r w:rsidRPr="00681589">
        <w:rPr>
          <w:rFonts w:eastAsia="Times New Roman" w:cs="Times New Roman"/>
          <w:kern w:val="0"/>
          <w14:ligatures w14:val="none"/>
        </w:rPr>
        <w:t xml:space="preserve"> measures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7EDA98D1" w14:textId="069B841F" w:rsidR="006B4670" w:rsidRPr="006B4670" w:rsidRDefault="006B4670" w:rsidP="006B4670">
      <w:pPr>
        <w:pStyle w:val="ListParagraph"/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b/>
          <w:bCs/>
          <w:kern w:val="0"/>
          <w14:ligatures w14:val="none"/>
        </w:rPr>
        <w:t>Feed Efficiency</w:t>
      </w:r>
      <w:r w:rsidRPr="00D677C8">
        <w:rPr>
          <w:rFonts w:eastAsia="Times New Roman" w:cs="Times New Roman"/>
          <w:kern w:val="0"/>
          <w14:ligatures w14:val="none"/>
        </w:rPr>
        <w:t xml:space="preserve"> is calculated as:</w:t>
      </w:r>
    </w:p>
    <w:p w14:paraId="6DA7B820" w14:textId="730147D0" w:rsidR="006B4670" w:rsidRPr="006B4670" w:rsidRDefault="006B4670" w:rsidP="006B4670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681589">
        <w:rPr>
          <w:rFonts w:eastAsia="Times New Roman" w:cs="Times New Roman"/>
          <w:b/>
          <w:bCs/>
          <w:kern w:val="0"/>
          <w14:ligatures w14:val="none"/>
        </w:rPr>
        <w:t>F:G</w:t>
      </w:r>
      <w:proofErr w:type="gramEnd"/>
      <w:r w:rsidRPr="00681589">
        <w:rPr>
          <w:rFonts w:eastAsia="Times New Roman" w:cs="Times New Roman"/>
          <w:kern w:val="0"/>
          <w14:ligatures w14:val="none"/>
        </w:rPr>
        <w:t xml:space="preserve"> stands for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4EA96271" w14:textId="77777777" w:rsidR="006B4670" w:rsidRPr="00D677C8" w:rsidRDefault="006B4670" w:rsidP="006B4670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A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Market Hog</w:t>
      </w:r>
      <w:r w:rsidRPr="00681589">
        <w:rPr>
          <w:rFonts w:eastAsia="Times New Roman" w:cs="Times New Roman"/>
          <w:kern w:val="0"/>
          <w14:ligatures w14:val="none"/>
        </w:rPr>
        <w:t xml:space="preserve"> typically weighs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53326D3B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25BB85D4" w14:textId="7C7ABCB3" w:rsidR="006B4670" w:rsidRPr="006B4670" w:rsidRDefault="006B4670" w:rsidP="006B4670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Pigs have a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digestive system.</w:t>
      </w:r>
    </w:p>
    <w:p w14:paraId="638335EA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7CF2443B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634713ED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6874D44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17B15EE9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3AA034C3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532878CB" w14:textId="77777777" w:rsidR="006B4670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1CF86CD1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3BB8379C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lastRenderedPageBreak/>
        <w:t>label the type of production system.</w:t>
      </w:r>
    </w:p>
    <w:p w14:paraId="253A4134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Farrow-to-finish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38AFCEAC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B987ECA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Farrow-to-nursery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53E678B0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BB0CA22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Farrow-to-wean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44F3FC46" w14:textId="77777777" w:rsidR="006B4670" w:rsidRPr="00D677C8" w:rsidRDefault="006B4670" w:rsidP="006B4670">
      <w:pPr>
        <w:pStyle w:val="ListParagraph"/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5F21D7CE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Wean-to-finish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0D9FA5C8" w14:textId="77777777" w:rsidR="006B4670" w:rsidRPr="00D677C8" w:rsidRDefault="006B4670" w:rsidP="006B4670">
      <w:pPr>
        <w:spacing w:before="100" w:beforeAutospacing="1" w:after="100" w:afterAutospacing="1" w:line="480" w:lineRule="auto"/>
        <w:ind w:left="360"/>
        <w:rPr>
          <w:rFonts w:eastAsia="Times New Roman" w:cs="Times New Roman"/>
          <w:kern w:val="0"/>
          <w14:ligatures w14:val="none"/>
        </w:rPr>
      </w:pPr>
    </w:p>
    <w:p w14:paraId="40A7A4ED" w14:textId="77777777" w:rsidR="006B4670" w:rsidRPr="00681589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Finishing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0B6A0B34" w14:textId="77777777" w:rsidR="006B4670" w:rsidRPr="00D677C8" w:rsidRDefault="006B4670" w:rsidP="006B4670">
      <w:pPr>
        <w:ind w:left="360"/>
      </w:pPr>
    </w:p>
    <w:p w14:paraId="7E3C726C" w14:textId="77777777" w:rsidR="006B4670" w:rsidRPr="00D677C8" w:rsidRDefault="006B4670" w:rsidP="006B4670">
      <w:pPr>
        <w:ind w:left="360"/>
      </w:pPr>
    </w:p>
    <w:p w14:paraId="6FFEA3B3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What are the 5 major considerations in swine feeding?</w:t>
      </w:r>
    </w:p>
    <w:p w14:paraId="5446B0B6" w14:textId="77777777" w:rsidR="006B4670" w:rsidRDefault="006B4670" w:rsidP="006B4670">
      <w:pPr>
        <w:pStyle w:val="ListParagraph"/>
      </w:pPr>
    </w:p>
    <w:p w14:paraId="07E13026" w14:textId="77777777" w:rsidR="006B4670" w:rsidRDefault="006B4670" w:rsidP="006B4670">
      <w:pPr>
        <w:pStyle w:val="ListParagraph"/>
      </w:pPr>
    </w:p>
    <w:p w14:paraId="6637AAD5" w14:textId="77777777" w:rsidR="006B4670" w:rsidRDefault="006B4670" w:rsidP="006B4670">
      <w:pPr>
        <w:pStyle w:val="ListParagraph"/>
      </w:pPr>
    </w:p>
    <w:p w14:paraId="2BAFE2C5" w14:textId="77777777" w:rsidR="006B4670" w:rsidRDefault="006B4670" w:rsidP="006B4670">
      <w:pPr>
        <w:pStyle w:val="ListParagraph"/>
      </w:pPr>
    </w:p>
    <w:p w14:paraId="085C7EA8" w14:textId="77777777" w:rsidR="006B4670" w:rsidRPr="00D677C8" w:rsidRDefault="006B4670" w:rsidP="006B4670">
      <w:pPr>
        <w:pStyle w:val="ListParagraph"/>
      </w:pPr>
    </w:p>
    <w:p w14:paraId="29C6F6FA" w14:textId="62D3C3CA" w:rsidR="006B4670" w:rsidRDefault="006B4670" w:rsidP="006B4670">
      <w:pPr>
        <w:pStyle w:val="ListParagraph"/>
        <w:numPr>
          <w:ilvl w:val="0"/>
          <w:numId w:val="6"/>
        </w:numPr>
      </w:pPr>
      <w:r w:rsidRPr="00D677C8">
        <w:t>A major source of energy is _____________________________</w:t>
      </w:r>
    </w:p>
    <w:p w14:paraId="6A81CE28" w14:textId="77777777" w:rsidR="006B4670" w:rsidRPr="00D677C8" w:rsidRDefault="006B4670" w:rsidP="006B4670"/>
    <w:p w14:paraId="1D225AB0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lastRenderedPageBreak/>
        <w:t xml:space="preserve"> List 3 main forms of energy and an example from each form:</w:t>
      </w:r>
    </w:p>
    <w:p w14:paraId="3EBC5639" w14:textId="77777777" w:rsidR="006B4670" w:rsidRPr="00D677C8" w:rsidRDefault="006B4670" w:rsidP="006B4670">
      <w:pPr>
        <w:pStyle w:val="ListParagraph"/>
      </w:pPr>
    </w:p>
    <w:p w14:paraId="5A449CA0" w14:textId="77777777" w:rsidR="006B4670" w:rsidRDefault="006B4670" w:rsidP="006B4670">
      <w:pPr>
        <w:pStyle w:val="ListParagraph"/>
      </w:pPr>
    </w:p>
    <w:p w14:paraId="4C5B3CF7" w14:textId="77777777" w:rsidR="006B4670" w:rsidRPr="00D677C8" w:rsidRDefault="006B4670" w:rsidP="006B4670">
      <w:pPr>
        <w:pStyle w:val="ListParagraph"/>
      </w:pPr>
    </w:p>
    <w:p w14:paraId="153990C0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Energy is expressed </w:t>
      </w:r>
      <w:proofErr w:type="gramStart"/>
      <w:r w:rsidRPr="00D677C8">
        <w:t>as  _</w:t>
      </w:r>
      <w:proofErr w:type="gramEnd"/>
      <w:r w:rsidRPr="00D677C8">
        <w:t>________________________ or ______________________</w:t>
      </w:r>
    </w:p>
    <w:p w14:paraId="3D590851" w14:textId="77777777" w:rsidR="006B4670" w:rsidRDefault="006B4670" w:rsidP="006B4670"/>
    <w:p w14:paraId="76C54EA8" w14:textId="77777777" w:rsidR="006B4670" w:rsidRPr="00D677C8" w:rsidRDefault="006B4670" w:rsidP="006B4670"/>
    <w:p w14:paraId="1BA0E0D9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 Water should be provided to swine ___________________________.</w:t>
      </w:r>
    </w:p>
    <w:p w14:paraId="77E459F6" w14:textId="77777777" w:rsidR="006B4670" w:rsidRDefault="006B4670" w:rsidP="006B4670"/>
    <w:p w14:paraId="3D1489B9" w14:textId="77777777" w:rsidR="006B4670" w:rsidRPr="00D677C8" w:rsidRDefault="006B4670" w:rsidP="006B4670"/>
    <w:p w14:paraId="0E5C3472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What is considered the “gold standard” of protein?</w:t>
      </w:r>
    </w:p>
    <w:p w14:paraId="075C62C7" w14:textId="77777777" w:rsidR="006B4670" w:rsidRDefault="006B4670" w:rsidP="006B4670"/>
    <w:p w14:paraId="2C15F9C5" w14:textId="77777777" w:rsidR="006B4670" w:rsidRPr="00D677C8" w:rsidRDefault="006B4670" w:rsidP="006B4670"/>
    <w:p w14:paraId="7E461D85" w14:textId="77777777" w:rsidR="006B4670" w:rsidRDefault="006B4670" w:rsidP="006B4670">
      <w:pPr>
        <w:pStyle w:val="ListParagraph"/>
        <w:numPr>
          <w:ilvl w:val="0"/>
          <w:numId w:val="6"/>
        </w:numPr>
      </w:pPr>
      <w:r w:rsidRPr="00D677C8">
        <w:t>List some sources of protein:</w:t>
      </w:r>
    </w:p>
    <w:p w14:paraId="30930355" w14:textId="77777777" w:rsidR="006B4670" w:rsidRPr="00D677C8" w:rsidRDefault="006B4670" w:rsidP="006B4670">
      <w:pPr>
        <w:ind w:left="360"/>
      </w:pPr>
    </w:p>
    <w:p w14:paraId="6484A330" w14:textId="5EEE8F1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What production stage should minerals be in the high quantities? </w:t>
      </w:r>
    </w:p>
    <w:p w14:paraId="4F75577B" w14:textId="77777777" w:rsidR="006B4670" w:rsidRPr="00D677C8" w:rsidRDefault="006B4670" w:rsidP="006B4670">
      <w:pPr>
        <w:pStyle w:val="ListParagraph"/>
      </w:pPr>
    </w:p>
    <w:p w14:paraId="08A410AE" w14:textId="77777777" w:rsidR="006B4670" w:rsidRPr="00D677C8" w:rsidRDefault="006B4670" w:rsidP="006B4670">
      <w:pPr>
        <w:ind w:left="360"/>
      </w:pPr>
    </w:p>
    <w:p w14:paraId="1920A85F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___________________________ enhances the bioavailability of phosphorus in the diet </w:t>
      </w:r>
    </w:p>
    <w:p w14:paraId="14E81117" w14:textId="77777777" w:rsidR="006B4670" w:rsidRPr="00D677C8" w:rsidRDefault="006B4670" w:rsidP="006B4670">
      <w:pPr>
        <w:pStyle w:val="ListParagraph"/>
      </w:pPr>
    </w:p>
    <w:p w14:paraId="77610EC9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525"/>
    <w:multiLevelType w:val="hybridMultilevel"/>
    <w:tmpl w:val="E912F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03D8"/>
    <w:multiLevelType w:val="hybridMultilevel"/>
    <w:tmpl w:val="6D4A34BE"/>
    <w:lvl w:ilvl="0" w:tplc="A12EE5B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205B9"/>
    <w:multiLevelType w:val="multilevel"/>
    <w:tmpl w:val="6496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15541"/>
    <w:multiLevelType w:val="multilevel"/>
    <w:tmpl w:val="B7D613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F1864"/>
    <w:multiLevelType w:val="multilevel"/>
    <w:tmpl w:val="DCF430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907A7"/>
    <w:multiLevelType w:val="multilevel"/>
    <w:tmpl w:val="387C41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D29C0"/>
    <w:multiLevelType w:val="multilevel"/>
    <w:tmpl w:val="C9BE19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10624"/>
    <w:multiLevelType w:val="multilevel"/>
    <w:tmpl w:val="A44C8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54738">
    <w:abstractNumId w:val="1"/>
  </w:num>
  <w:num w:numId="2" w16cid:durableId="522480792">
    <w:abstractNumId w:val="2"/>
  </w:num>
  <w:num w:numId="3" w16cid:durableId="1623924019">
    <w:abstractNumId w:val="3"/>
  </w:num>
  <w:num w:numId="4" w16cid:durableId="2004385176">
    <w:abstractNumId w:val="4"/>
  </w:num>
  <w:num w:numId="5" w16cid:durableId="1378310192">
    <w:abstractNumId w:val="5"/>
  </w:num>
  <w:num w:numId="6" w16cid:durableId="143861719">
    <w:abstractNumId w:val="7"/>
  </w:num>
  <w:num w:numId="7" w16cid:durableId="1901330477">
    <w:abstractNumId w:val="0"/>
  </w:num>
  <w:num w:numId="8" w16cid:durableId="165899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70"/>
    <w:rsid w:val="002F4472"/>
    <w:rsid w:val="003D5F5D"/>
    <w:rsid w:val="005B7DEB"/>
    <w:rsid w:val="006B4670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5EBA"/>
  <w15:chartTrackingRefBased/>
  <w15:docId w15:val="{D745E44A-7994-2148-A4C1-6CDCF1F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6B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6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B4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2025-10-08T20:29:00Z</dcterms:created>
  <dcterms:modified xsi:type="dcterms:W3CDTF">2025-10-08T20:29:00Z</dcterms:modified>
</cp:coreProperties>
</file>