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EBB4" w14:textId="454CF94C" w:rsidR="00E15D0E" w:rsidRPr="007541CE" w:rsidRDefault="00064144" w:rsidP="00064144">
      <w:pPr>
        <w:jc w:val="center"/>
        <w:rPr>
          <w:rFonts w:cs="ADLaM Display"/>
          <w:sz w:val="36"/>
          <w:szCs w:val="36"/>
          <w:u w:val="single"/>
        </w:rPr>
      </w:pPr>
      <w:r w:rsidRPr="007541CE">
        <w:rPr>
          <w:noProof/>
        </w:rPr>
        <w:drawing>
          <wp:inline distT="0" distB="0" distL="0" distR="0" wp14:anchorId="3504C388" wp14:editId="60569313">
            <wp:extent cx="664029" cy="664029"/>
            <wp:effectExtent l="0" t="0" r="0" b="0"/>
            <wp:docPr id="1544580491" name="Graphic 2" descr="Cl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80491" name="Graphic 1544580491" descr="Clow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5" cy="6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1CE">
        <w:rPr>
          <w:rFonts w:cs="ADLaM Display"/>
          <w:sz w:val="36"/>
          <w:szCs w:val="36"/>
          <w:u w:val="single"/>
        </w:rPr>
        <w:t>Exam 2 Test Prep</w:t>
      </w:r>
      <w:r w:rsidRPr="007541CE">
        <w:rPr>
          <w:noProof/>
        </w:rPr>
        <w:drawing>
          <wp:inline distT="0" distB="0" distL="0" distR="0" wp14:anchorId="4D4BAFD0" wp14:editId="30ECEF24">
            <wp:extent cx="587829" cy="587829"/>
            <wp:effectExtent l="0" t="0" r="0" b="0"/>
            <wp:docPr id="1734745619" name="Graphic 1" descr="Cl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45619" name="Graphic 1734745619" descr="Clow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2" cy="59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B20C" w14:textId="73E534FE" w:rsidR="00FE61AF" w:rsidRPr="00FE61AF" w:rsidRDefault="00FE61AF" w:rsidP="00FE6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Vocabulary </w:t>
      </w:r>
    </w:p>
    <w:p w14:paraId="730D2AED" w14:textId="7A4FB594" w:rsidR="00FE61AF" w:rsidRPr="00FE61AF" w:rsidRDefault="00FE61AF" w:rsidP="00FE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Define the following terms in your own words: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a.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Broiler</w:t>
      </w:r>
      <w:r w:rsidRPr="00FE61AF">
        <w:rPr>
          <w:rFonts w:eastAsia="Times New Roman" w:cs="Times New Roman"/>
          <w:kern w:val="0"/>
          <w14:ligatures w14:val="none"/>
        </w:rPr>
        <w:t xml:space="preserve"> – A chicken raised for meat production.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b.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Layer</w:t>
      </w:r>
      <w:r w:rsidRPr="00FE61AF">
        <w:rPr>
          <w:rFonts w:eastAsia="Times New Roman" w:cs="Times New Roman"/>
          <w:kern w:val="0"/>
          <w14:ligatures w14:val="none"/>
        </w:rPr>
        <w:t xml:space="preserve"> – A chicken raised to produce eggs.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c.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Layer-Broiler</w:t>
      </w:r>
      <w:r w:rsidRPr="00FE61AF">
        <w:rPr>
          <w:rFonts w:eastAsia="Times New Roman" w:cs="Times New Roman"/>
          <w:kern w:val="0"/>
          <w14:ligatures w14:val="none"/>
        </w:rPr>
        <w:t xml:space="preserve"> – A chicken raised for both egg-laying and meat.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d.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Pullet</w:t>
      </w:r>
      <w:r w:rsidRPr="00FE61AF">
        <w:rPr>
          <w:rFonts w:eastAsia="Times New Roman" w:cs="Times New Roman"/>
          <w:kern w:val="0"/>
          <w14:ligatures w14:val="none"/>
        </w:rPr>
        <w:t xml:space="preserve"> – A young female chicken before her first molt or year of laying.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e.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Rooster</w:t>
      </w:r>
      <w:r w:rsidRPr="00FE61AF">
        <w:rPr>
          <w:rFonts w:eastAsia="Times New Roman" w:cs="Times New Roman"/>
          <w:kern w:val="0"/>
          <w14:ligatures w14:val="none"/>
        </w:rPr>
        <w:t xml:space="preserve"> – An adult male chicken.</w:t>
      </w:r>
    </w:p>
    <w:p w14:paraId="0FC2AB17" w14:textId="62C5D551" w:rsidR="00FE61AF" w:rsidRPr="00FE61AF" w:rsidRDefault="00FE61AF" w:rsidP="00FE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the difference between a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pullet</w:t>
      </w:r>
      <w:r w:rsidRPr="00FE61AF">
        <w:rPr>
          <w:rFonts w:eastAsia="Times New Roman" w:cs="Times New Roman"/>
          <w:kern w:val="0"/>
          <w14:ligatures w14:val="none"/>
        </w:rPr>
        <w:t xml:space="preserve"> and a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hen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A pullet is a young female chicken before her first molt or year of egg-laying, while a hen is an older female that has already laid eggs for at least one year or completed her first molt.</w:t>
      </w:r>
    </w:p>
    <w:p w14:paraId="3A2A4069" w14:textId="77777777" w:rsidR="00FE61AF" w:rsidRPr="00FE61AF" w:rsidRDefault="00FE61AF" w:rsidP="00FE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does the term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straight run</w:t>
      </w:r>
      <w:r w:rsidRPr="00FE61AF">
        <w:rPr>
          <w:rFonts w:eastAsia="Times New Roman" w:cs="Times New Roman"/>
          <w:kern w:val="0"/>
          <w14:ligatures w14:val="none"/>
        </w:rPr>
        <w:t xml:space="preserve"> mean when referring to baby chicks?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A mix of male and female chicks sold together randomly, usually cheaper than purchasing only females.</w:t>
      </w:r>
    </w:p>
    <w:p w14:paraId="01F5D8AF" w14:textId="5A955D70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3BF7FCC" w14:textId="57842213" w:rsidR="00FE61AF" w:rsidRPr="00FE61AF" w:rsidRDefault="00FE61AF" w:rsidP="00FE6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Explain what a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bantam</w:t>
      </w:r>
      <w:r w:rsidRPr="00FE61AF">
        <w:rPr>
          <w:rFonts w:eastAsia="Times New Roman" w:cs="Times New Roman"/>
          <w:kern w:val="0"/>
          <w14:ligatures w14:val="none"/>
        </w:rPr>
        <w:t xml:space="preserve"> chicken is and how it differs from standard-sized breeds.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A bantam is a miniature version of a chicken breed—smaller in size but with the same breed traits as regular chickens.</w:t>
      </w:r>
    </w:p>
    <w:p w14:paraId="1496A7D4" w14:textId="77777777" w:rsidR="00FE61AF" w:rsidRPr="00FE61AF" w:rsidRDefault="00FE61AF" w:rsidP="00FE6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Match the term with its description (write the correct letter):</w:t>
      </w:r>
    </w:p>
    <w:p w14:paraId="72B12716" w14:textId="77777777" w:rsidR="00FE61AF" w:rsidRPr="00FE61AF" w:rsidRDefault="00FE61AF" w:rsidP="00FE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a. Starter</w:t>
      </w:r>
    </w:p>
    <w:p w14:paraId="1135643E" w14:textId="77777777" w:rsidR="00FE61AF" w:rsidRPr="00FE61AF" w:rsidRDefault="00FE61AF" w:rsidP="00FE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b. Grower</w:t>
      </w:r>
    </w:p>
    <w:p w14:paraId="48534B8E" w14:textId="77777777" w:rsidR="00FE61AF" w:rsidRPr="00FE61AF" w:rsidRDefault="00FE61AF" w:rsidP="00FE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c. Finisher</w:t>
      </w:r>
    </w:p>
    <w:p w14:paraId="3E8666CB" w14:textId="77777777" w:rsidR="00FE61AF" w:rsidRPr="00FE61AF" w:rsidRDefault="00FE61AF" w:rsidP="00FE61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d. Layer feed</w:t>
      </w:r>
    </w:p>
    <w:p w14:paraId="45225C47" w14:textId="77777777" w:rsidR="00FE61AF" w:rsidRPr="00FE61AF" w:rsidRDefault="00FE61AF" w:rsidP="00FE61AF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  <w:proofErr w:type="spellStart"/>
      <w:r w:rsidRPr="00FE61AF">
        <w:rPr>
          <w:rFonts w:eastAsia="Times New Roman" w:cs="Times New Roman"/>
          <w:kern w:val="0"/>
          <w14:ligatures w14:val="none"/>
        </w:rPr>
        <w:t>i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t>. Feed given to young, growing birds that has more energy and fewer micronutrients</w:t>
      </w:r>
      <w:r w:rsidRPr="00FE61AF">
        <w:rPr>
          <w:rFonts w:eastAsia="Times New Roman" w:cs="Times New Roman"/>
          <w:kern w:val="0"/>
          <w14:ligatures w14:val="none"/>
        </w:rPr>
        <w:br/>
        <w:t>ii. Feed with extra calcium and protein for egg-laying hens</w:t>
      </w:r>
      <w:r w:rsidRPr="00FE61AF">
        <w:rPr>
          <w:rFonts w:eastAsia="Times New Roman" w:cs="Times New Roman"/>
          <w:kern w:val="0"/>
          <w14:ligatures w14:val="none"/>
        </w:rPr>
        <w:br/>
        <w:t>iii. First feed given to baby chicks</w:t>
      </w:r>
      <w:r w:rsidRPr="00FE61AF">
        <w:rPr>
          <w:rFonts w:eastAsia="Times New Roman" w:cs="Times New Roman"/>
          <w:kern w:val="0"/>
          <w14:ligatures w14:val="none"/>
        </w:rPr>
        <w:br/>
        <w:t>iv. Final feed blend before processing for meat</w:t>
      </w:r>
    </w:p>
    <w:p w14:paraId="523AE429" w14:textId="77777777" w:rsidR="00FE61AF" w:rsidRPr="00FE61AF" w:rsidRDefault="00FE61AF" w:rsidP="00FE61AF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br/>
        <w:t>a → iii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b → </w:t>
      </w:r>
      <w:proofErr w:type="spellStart"/>
      <w:r w:rsidRPr="00FE61AF">
        <w:rPr>
          <w:rFonts w:eastAsia="Times New Roman" w:cs="Times New Roman"/>
          <w:kern w:val="0"/>
          <w14:ligatures w14:val="none"/>
        </w:rPr>
        <w:t>i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kern w:val="0"/>
          <w14:ligatures w14:val="none"/>
        </w:rPr>
        <w:lastRenderedPageBreak/>
        <w:t>c → iv</w:t>
      </w:r>
      <w:r w:rsidRPr="00FE61AF">
        <w:rPr>
          <w:rFonts w:eastAsia="Times New Roman" w:cs="Times New Roman"/>
          <w:kern w:val="0"/>
          <w14:ligatures w14:val="none"/>
        </w:rPr>
        <w:br/>
        <w:t>d → ii</w:t>
      </w:r>
    </w:p>
    <w:p w14:paraId="384FE6F7" w14:textId="031C0BD9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C5C650C" w14:textId="65FF283F" w:rsidR="00FE61AF" w:rsidRPr="00FE61AF" w:rsidRDefault="00FE61AF" w:rsidP="00FE6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Feed and Nutrition</w:t>
      </w:r>
    </w:p>
    <w:p w14:paraId="2F9D7CF7" w14:textId="77777777" w:rsidR="00FE61AF" w:rsidRPr="00FE61AF" w:rsidRDefault="00FE61AF" w:rsidP="00FE6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Describe the main nutritional difference between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layer feed</w:t>
      </w:r>
      <w:r w:rsidRPr="00FE61AF">
        <w:rPr>
          <w:rFonts w:eastAsia="Times New Roman" w:cs="Times New Roman"/>
          <w:kern w:val="0"/>
          <w14:ligatures w14:val="none"/>
        </w:rPr>
        <w:t xml:space="preserve"> and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broiler feed</w:t>
      </w:r>
      <w:r w:rsidRPr="00FE61AF">
        <w:rPr>
          <w:rFonts w:eastAsia="Times New Roman" w:cs="Times New Roman"/>
          <w:kern w:val="0"/>
          <w14:ligatures w14:val="none"/>
        </w:rPr>
        <w:t>.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Layer feed has extra calcium and protein for eggshell and yolk production, while broiler feed is high in energy for rapid muscle growth.</w:t>
      </w:r>
    </w:p>
    <w:p w14:paraId="47CFD018" w14:textId="7E54E610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A6F03AF" w14:textId="77777777" w:rsidR="00FE61AF" w:rsidRPr="00FE61AF" w:rsidRDefault="00FE61AF" w:rsidP="00FE6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At what age do chickens typically reach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sexual maturity</w:t>
      </w:r>
      <w:r w:rsidRPr="00FE61AF">
        <w:rPr>
          <w:rFonts w:eastAsia="Times New Roman" w:cs="Times New Roman"/>
          <w:kern w:val="0"/>
          <w14:ligatures w14:val="none"/>
        </w:rPr>
        <w:t xml:space="preserve"> and begin laying eggs?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Between 16–24 weeks of age.</w:t>
      </w:r>
    </w:p>
    <w:p w14:paraId="5FED17AE" w14:textId="7A2BD345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5B25683" w14:textId="77777777" w:rsidR="00FE61AF" w:rsidRPr="00FE61AF" w:rsidRDefault="00FE61AF" w:rsidP="00FE6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How long is a typical egg-laying production period for hens?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2–3 years.</w:t>
      </w:r>
    </w:p>
    <w:p w14:paraId="45ADB36F" w14:textId="18792276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3C98CFB" w14:textId="77777777" w:rsidR="00FE61AF" w:rsidRPr="00FE61AF" w:rsidRDefault="00FE61AF" w:rsidP="00FE6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the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average slaughter age and weight</w:t>
      </w:r>
      <w:r w:rsidRPr="00FE61AF">
        <w:rPr>
          <w:rFonts w:eastAsia="Times New Roman" w:cs="Times New Roman"/>
          <w:kern w:val="0"/>
          <w14:ligatures w14:val="none"/>
        </w:rPr>
        <w:t xml:space="preserve"> of broilers in the U.S.?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47 days old at an average weight of 6.46 pounds.</w:t>
      </w:r>
    </w:p>
    <w:p w14:paraId="563242FD" w14:textId="6E0387AE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140BA87" w14:textId="77777777" w:rsidR="00FE61AF" w:rsidRPr="00FE61AF" w:rsidRDefault="00FE61AF" w:rsidP="00FE61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Explain what the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F:G ratio</w:t>
      </w:r>
      <w:r w:rsidRPr="00FE61AF">
        <w:rPr>
          <w:rFonts w:eastAsia="Times New Roman" w:cs="Times New Roman"/>
          <w:kern w:val="0"/>
          <w14:ligatures w14:val="none"/>
        </w:rPr>
        <w:t xml:space="preserve"> of 1.79 means for broiler production.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It means the chicken needs 1.79 pounds of feed to gain 1 pound of body weight—shows feed efficiency.</w:t>
      </w:r>
    </w:p>
    <w:p w14:paraId="0B40A5FD" w14:textId="10B43FE2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A2C7F53" w14:textId="08B7DD5F" w:rsidR="00FE61AF" w:rsidRPr="00FE61AF" w:rsidRDefault="00FE61AF" w:rsidP="00FE6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Feed Types and Additives</w:t>
      </w:r>
    </w:p>
    <w:p w14:paraId="281D77A2" w14:textId="77777777" w:rsidR="00FE61AF" w:rsidRPr="00FE61AF" w:rsidRDefault="00FE61AF" w:rsidP="00FE61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the difference between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mash</w:t>
      </w:r>
      <w:r w:rsidRPr="00FE61AF">
        <w:rPr>
          <w:rFonts w:eastAsia="Times New Roman" w:cs="Times New Roman"/>
          <w:kern w:val="0"/>
          <w14:ligatures w14:val="none"/>
        </w:rPr>
        <w:t xml:space="preserve">,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pellets</w:t>
      </w:r>
      <w:r w:rsidRPr="00FE61AF">
        <w:rPr>
          <w:rFonts w:eastAsia="Times New Roman" w:cs="Times New Roman"/>
          <w:kern w:val="0"/>
          <w14:ligatures w14:val="none"/>
        </w:rPr>
        <w:t xml:space="preserve">, and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crumbles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</w:p>
    <w:p w14:paraId="0D834B96" w14:textId="77777777" w:rsidR="00FE61AF" w:rsidRPr="00FE61AF" w:rsidRDefault="00FE61AF" w:rsidP="00FE61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Mash: finely ground feed mixture.</w:t>
      </w:r>
    </w:p>
    <w:p w14:paraId="00F762C8" w14:textId="77777777" w:rsidR="00FE61AF" w:rsidRPr="00FE61AF" w:rsidRDefault="00FE61AF" w:rsidP="00FE61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Pellets: compressed mash into solid pieces.</w:t>
      </w:r>
    </w:p>
    <w:p w14:paraId="2D95495B" w14:textId="77777777" w:rsidR="00FE61AF" w:rsidRPr="00FE61AF" w:rsidRDefault="00FE61AF" w:rsidP="00FE61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Crumbles: pellets broken into smaller bits for easier eating.</w:t>
      </w:r>
    </w:p>
    <w:p w14:paraId="532BF276" w14:textId="77777777" w:rsidR="00FE61AF" w:rsidRPr="00FE61AF" w:rsidRDefault="00C06862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C06862">
        <w:rPr>
          <w:rFonts w:eastAsia="Times New Roman" w:cs="Times New Roman"/>
          <w:noProof/>
          <w:kern w:val="0"/>
        </w:rPr>
        <w:pict w14:anchorId="5A064A1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018C5E" w14:textId="77777777" w:rsidR="00FE61AF" w:rsidRPr="00FE61AF" w:rsidRDefault="00FE61AF" w:rsidP="00FE61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lastRenderedPageBreak/>
        <w:t>Why are pellets considered beneficial compared to mash?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They prevent birds from picking out favorite ingredients, ensuring a balanced diet.</w:t>
      </w:r>
    </w:p>
    <w:p w14:paraId="4E72DF2B" w14:textId="1A0AF883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7E8597A" w14:textId="77777777" w:rsidR="00FE61AF" w:rsidRPr="00FE61AF" w:rsidRDefault="00FE61AF" w:rsidP="00FE61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scratch grain</w:t>
      </w:r>
      <w:r w:rsidRPr="00FE61AF">
        <w:rPr>
          <w:rFonts w:eastAsia="Times New Roman" w:cs="Times New Roman"/>
          <w:kern w:val="0"/>
          <w14:ligatures w14:val="none"/>
        </w:rPr>
        <w:t>, and why is it usually scattered on the ground?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A mix of whole or cracked grains scattered to encourage natural foraging and scratching behavior.</w:t>
      </w:r>
    </w:p>
    <w:p w14:paraId="17BD6388" w14:textId="31EC8771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7A01373" w14:textId="77777777" w:rsidR="00FE61AF" w:rsidRPr="00FE61AF" w:rsidRDefault="00FE61AF" w:rsidP="00FE61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Define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concentrate</w:t>
      </w:r>
      <w:r w:rsidRPr="00FE61AF">
        <w:rPr>
          <w:rFonts w:eastAsia="Times New Roman" w:cs="Times New Roman"/>
          <w:kern w:val="0"/>
          <w14:ligatures w14:val="none"/>
        </w:rPr>
        <w:t xml:space="preserve"> and describe its role in poultry feeding.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A protein-rich mix added to grains to increase the overall nutrient level of feed.</w:t>
      </w:r>
    </w:p>
    <w:p w14:paraId="331701B6" w14:textId="5A14C953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4A98247" w14:textId="77777777" w:rsidR="00FE61AF" w:rsidRPr="00FE61AF" w:rsidRDefault="00FE61AF" w:rsidP="00FE6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purpose does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grit</w:t>
      </w:r>
      <w:r w:rsidRPr="00FE61AF">
        <w:rPr>
          <w:rFonts w:eastAsia="Times New Roman" w:cs="Times New Roman"/>
          <w:kern w:val="0"/>
          <w14:ligatures w14:val="none"/>
        </w:rPr>
        <w:t xml:space="preserve"> serve in a chicken’s diet?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It helps grind food in the gizzard since chickens have no teeth.</w:t>
      </w:r>
    </w:p>
    <w:p w14:paraId="45F7AB7E" w14:textId="6A7C55BC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97AE879" w14:textId="3EF1EC4E" w:rsidR="00FE61AF" w:rsidRPr="00FE61AF" w:rsidRDefault="00FE61AF" w:rsidP="00FE6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Feed Components</w:t>
      </w:r>
    </w:p>
    <w:p w14:paraId="0B3552C9" w14:textId="77777777" w:rsidR="00FE61AF" w:rsidRPr="00FE61AF" w:rsidRDefault="00FE61AF" w:rsidP="00FE6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Define each milling term below and describe what it contributes nutritionally: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a.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Bran</w:t>
      </w:r>
      <w:r w:rsidRPr="00FE61AF">
        <w:rPr>
          <w:rFonts w:eastAsia="Times New Roman" w:cs="Times New Roman"/>
          <w:kern w:val="0"/>
          <w14:ligatures w14:val="none"/>
        </w:rPr>
        <w:t xml:space="preserve"> – Outer grain layer, high in fiber and silicon.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b.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Germ</w:t>
      </w:r>
      <w:r w:rsidRPr="00FE61AF">
        <w:rPr>
          <w:rFonts w:eastAsia="Times New Roman" w:cs="Times New Roman"/>
          <w:kern w:val="0"/>
          <w14:ligatures w14:val="none"/>
        </w:rPr>
        <w:t xml:space="preserve"> – Embryo of the grain, high in protein and nutrients.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c. </w:t>
      </w:r>
      <w:proofErr w:type="spellStart"/>
      <w:r w:rsidRPr="00FE61AF">
        <w:rPr>
          <w:rFonts w:eastAsia="Times New Roman" w:cs="Times New Roman"/>
          <w:b/>
          <w:bCs/>
          <w:kern w:val="0"/>
          <w14:ligatures w14:val="none"/>
        </w:rPr>
        <w:t>Middlings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t xml:space="preserve"> – Mixture of starch, bran, and germ particles from milling.</w:t>
      </w:r>
    </w:p>
    <w:p w14:paraId="17B5A0EB" w14:textId="62035276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DEB1E2E" w14:textId="77777777" w:rsidR="00FE61AF" w:rsidRPr="00FE61AF" w:rsidRDefault="00FE61AF" w:rsidP="00FE61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Which of the above milling components is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high in protein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Germ.</w:t>
      </w:r>
    </w:p>
    <w:p w14:paraId="2FF19724" w14:textId="347F68D0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23FFE0B" w14:textId="5CA5CBBC" w:rsidR="00FE61AF" w:rsidRPr="00FE61AF" w:rsidRDefault="00FE61AF" w:rsidP="00FE6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Chicken Eating Behavior</w:t>
      </w:r>
    </w:p>
    <w:p w14:paraId="4C01CE27" w14:textId="77777777" w:rsidR="00FE61AF" w:rsidRPr="00FE61AF" w:rsidRDefault="00FE61AF" w:rsidP="00FE61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Describe two natural feeding behaviors of chickens.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Chickens scratch and peck at the ground while foraging for seeds, insects, and plants.</w:t>
      </w:r>
    </w:p>
    <w:p w14:paraId="7C4E860E" w14:textId="16E4B547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B79C9C2" w14:textId="77777777" w:rsidR="00FE61AF" w:rsidRPr="00FE61AF" w:rsidRDefault="00FE61AF" w:rsidP="00FE61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lastRenderedPageBreak/>
        <w:t xml:space="preserve">Why is water intake considered the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#1 limiter of feed intake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Without enough water, chickens reduce their feed intake, which slows growth and lowers egg production.</w:t>
      </w:r>
    </w:p>
    <w:p w14:paraId="3A3E0F4A" w14:textId="5F85C522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9DD4E70" w14:textId="77777777" w:rsidR="00FE61AF" w:rsidRPr="00FE61AF" w:rsidRDefault="00FE61AF" w:rsidP="00FE61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effect does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daylight</w:t>
      </w:r>
      <w:r w:rsidRPr="00FE61AF">
        <w:rPr>
          <w:rFonts w:eastAsia="Times New Roman" w:cs="Times New Roman"/>
          <w:kern w:val="0"/>
          <w14:ligatures w14:val="none"/>
        </w:rPr>
        <w:t xml:space="preserve"> have on chicken feeding and production behavior?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Chickens eat and lay eggs during daylight hours—more daylight increases feeding and egg-laying activity.</w:t>
      </w:r>
    </w:p>
    <w:p w14:paraId="3A17269C" w14:textId="55A66D48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530F52E" w14:textId="6CBB5545" w:rsidR="00FE61AF" w:rsidRPr="00FE61AF" w:rsidRDefault="00FE61AF" w:rsidP="00FE61A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Broiler </w:t>
      </w:r>
      <w:r w:rsidRPr="007541C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eeding and Growth</w:t>
      </w:r>
    </w:p>
    <w:p w14:paraId="623ABCA0" w14:textId="77777777" w:rsidR="00FE61AF" w:rsidRPr="00FE61AF" w:rsidRDefault="00FE61AF" w:rsidP="00FE61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What is the typical processing weight range for straight-run broilers?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Between 2.5–3.2 kg (5.7–7.0 </w:t>
      </w:r>
      <w:proofErr w:type="spellStart"/>
      <w:r w:rsidRPr="00FE61AF">
        <w:rPr>
          <w:rFonts w:eastAsia="Times New Roman" w:cs="Times New Roman"/>
          <w:kern w:val="0"/>
          <w14:ligatures w14:val="none"/>
        </w:rPr>
        <w:t>lb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t>).</w:t>
      </w:r>
    </w:p>
    <w:p w14:paraId="02633AF1" w14:textId="69C32A68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3D8E9D9" w14:textId="77777777" w:rsidR="00FE61AF" w:rsidRPr="00FE61AF" w:rsidRDefault="00FE61AF" w:rsidP="00FE61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do U.S. companies aim to achieve in modern broiler production beyond 3.6 kg (8.0 </w:t>
      </w:r>
      <w:proofErr w:type="spellStart"/>
      <w:r w:rsidRPr="00FE61AF">
        <w:rPr>
          <w:rFonts w:eastAsia="Times New Roman" w:cs="Times New Roman"/>
          <w:kern w:val="0"/>
          <w14:ligatures w14:val="none"/>
        </w:rPr>
        <w:t>lb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t>)?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Larger, more efficient broilers that yield more meat per bird.</w:t>
      </w:r>
    </w:p>
    <w:p w14:paraId="238FE973" w14:textId="7F3EB8A9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2FBB36C" w14:textId="77777777" w:rsidR="00FE61AF" w:rsidRPr="00FE61AF" w:rsidRDefault="00FE61AF" w:rsidP="00FE61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Why is early skeletal development important in broiler feeding programs?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Strong skeletal growth supports rapid muscle gain and prevents leg or joint problems.</w:t>
      </w:r>
    </w:p>
    <w:p w14:paraId="6D1F1D7C" w14:textId="243F2647" w:rsidR="00FE61AF" w:rsidRPr="00FE61AF" w:rsidRDefault="00FE61AF" w:rsidP="00FE61A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588D615" w14:textId="7148EB8F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  <w:b/>
          <w:bCs/>
        </w:rPr>
        <w:t xml:space="preserve">Poultry Trends </w:t>
      </w:r>
    </w:p>
    <w:p w14:paraId="7D89B812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  <w:b/>
          <w:bCs/>
        </w:rPr>
        <w:t>Water</w:t>
      </w:r>
    </w:p>
    <w:p w14:paraId="27677F94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1. What is the trend of water in broilers and layers?</w:t>
      </w:r>
    </w:p>
    <w:p w14:paraId="48961FF7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</w:rPr>
        <w:t>Answer: The relative percentage of water stays the same as body weight increases.</w:t>
      </w:r>
    </w:p>
    <w:p w14:paraId="42552058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2. Explain the relationship that water has with weight.</w:t>
      </w:r>
    </w:p>
    <w:p w14:paraId="56C6B319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</w:rPr>
        <w:t>Answer: Water intake increases as body weight increases.</w:t>
      </w:r>
    </w:p>
    <w:p w14:paraId="1FD1ABD6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3. What are some concerns with a lack of water in the diet?</w:t>
      </w:r>
    </w:p>
    <w:p w14:paraId="7F4C1DC8" w14:textId="089CAD7C" w:rsidR="007541CE" w:rsidRPr="007541CE" w:rsidRDefault="007541CE" w:rsidP="007541CE">
      <w:pPr>
        <w:ind w:left="720"/>
        <w:rPr>
          <w:rFonts w:cs="Times New Roman"/>
        </w:rPr>
      </w:pPr>
      <w:r w:rsidRPr="007541CE">
        <w:rPr>
          <w:rFonts w:cs="Times New Roman"/>
        </w:rPr>
        <w:t>Answer: Decreased ADG, impaction of the crop, dehydration, decreased functionality,</w:t>
      </w:r>
      <w:r>
        <w:rPr>
          <w:rFonts w:cs="Times New Roman"/>
        </w:rPr>
        <w:t xml:space="preserve"> </w:t>
      </w:r>
      <w:r w:rsidRPr="007541CE">
        <w:rPr>
          <w:rFonts w:cs="Times New Roman"/>
        </w:rPr>
        <w:t>and increased heat stress.</w:t>
      </w:r>
    </w:p>
    <w:p w14:paraId="261F8B74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  <w:b/>
          <w:bCs/>
        </w:rPr>
        <w:lastRenderedPageBreak/>
        <w:t>Energy</w:t>
      </w:r>
    </w:p>
    <w:p w14:paraId="2335961E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4. What are the two main forms of energy?</w:t>
      </w:r>
    </w:p>
    <w:p w14:paraId="59CCC07C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Lipids and carbohydrates.</w:t>
      </w:r>
    </w:p>
    <w:p w14:paraId="1F0128BE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5. Energy ___________ with maturity.</w:t>
      </w:r>
    </w:p>
    <w:p w14:paraId="0A84D6BF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Increases.</w:t>
      </w:r>
    </w:p>
    <w:p w14:paraId="252F0912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6. List some sources of energy.</w:t>
      </w:r>
    </w:p>
    <w:p w14:paraId="6083EEC3" w14:textId="01375269" w:rsidR="007541CE" w:rsidRPr="007541CE" w:rsidRDefault="007541CE" w:rsidP="007541CE">
      <w:pPr>
        <w:ind w:left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Barley, wheat, wheat </w:t>
      </w:r>
      <w:proofErr w:type="spellStart"/>
      <w:r w:rsidRPr="007541CE">
        <w:rPr>
          <w:rFonts w:cs="Times New Roman"/>
        </w:rPr>
        <w:t>middlings</w:t>
      </w:r>
      <w:proofErr w:type="spellEnd"/>
      <w:r w:rsidRPr="007541CE">
        <w:rPr>
          <w:rFonts w:cs="Times New Roman"/>
        </w:rPr>
        <w:t>, corn (digestibility increases with</w:t>
      </w:r>
      <w:r>
        <w:rPr>
          <w:rFonts w:cs="Times New Roman"/>
        </w:rPr>
        <w:t xml:space="preserve"> </w:t>
      </w:r>
      <w:r w:rsidRPr="007541CE">
        <w:rPr>
          <w:rFonts w:cs="Times New Roman"/>
        </w:rPr>
        <w:t>processing),</w:t>
      </w:r>
      <w:r>
        <w:rPr>
          <w:rFonts w:cs="Times New Roman"/>
        </w:rPr>
        <w:t xml:space="preserve"> </w:t>
      </w:r>
      <w:r w:rsidRPr="007541CE">
        <w:rPr>
          <w:rFonts w:cs="Times New Roman"/>
        </w:rPr>
        <w:t>soybean oil, canola oil, and vegetable oil.</w:t>
      </w:r>
    </w:p>
    <w:p w14:paraId="406BA2D4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7. How much more energy do lipids have compared to carbs?</w:t>
      </w:r>
    </w:p>
    <w:p w14:paraId="7C527FBF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</w:t>
      </w:r>
      <w:r w:rsidRPr="007541CE">
        <w:rPr>
          <w:rFonts w:cs="Times New Roman"/>
        </w:rPr>
        <w:t>: 2.25 times more energy.</w:t>
      </w:r>
    </w:p>
    <w:p w14:paraId="03FBAF56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8. What are some concerns if we do not have enough energy?</w:t>
      </w:r>
    </w:p>
    <w:p w14:paraId="42228288" w14:textId="26EC5A70" w:rsidR="007541CE" w:rsidRPr="007541CE" w:rsidRDefault="007541CE" w:rsidP="007541CE">
      <w:pPr>
        <w:ind w:left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Decreased function, lower growth and maintenance, decreased ADG, and low</w:t>
      </w:r>
      <w:r>
        <w:rPr>
          <w:rFonts w:cs="Times New Roman"/>
        </w:rPr>
        <w:t xml:space="preserve"> </w:t>
      </w:r>
      <w:r w:rsidRPr="007541CE">
        <w:rPr>
          <w:rFonts w:cs="Times New Roman"/>
        </w:rPr>
        <w:t>protein utilization.</w:t>
      </w:r>
    </w:p>
    <w:p w14:paraId="40F67C70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  <w:b/>
          <w:bCs/>
        </w:rPr>
        <w:t>Protein</w:t>
      </w:r>
    </w:p>
    <w:p w14:paraId="4B10B725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9. When is it important to feed protein to broilers earlier in life?</w:t>
      </w:r>
    </w:p>
    <w:p w14:paraId="5B4ED3D7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To promote muscle growth early, before finishing.</w:t>
      </w:r>
    </w:p>
    <w:p w14:paraId="7A21D14B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10. Protein ___________________ in finishing.</w:t>
      </w:r>
    </w:p>
    <w:p w14:paraId="7E67238D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Decreases; more fat, oil, and carbs are fed instead.</w:t>
      </w:r>
    </w:p>
    <w:p w14:paraId="55CBDB6C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11. What is the most important amino acid in broilers?</w:t>
      </w:r>
    </w:p>
    <w:p w14:paraId="08AD9A2D" w14:textId="77777777" w:rsidR="007541CE" w:rsidRPr="007541CE" w:rsidRDefault="007541CE" w:rsidP="007541CE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Lysine – important for increasing white meat yield.</w:t>
      </w:r>
    </w:p>
    <w:p w14:paraId="07005EF5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12. What is the trend of protein in layers?</w:t>
      </w:r>
    </w:p>
    <w:p w14:paraId="6DF49472" w14:textId="77777777" w:rsidR="00EE3036" w:rsidRDefault="007541CE" w:rsidP="007541CE">
      <w:pPr>
        <w:ind w:left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Slight increase in protein when they reach the laying stage.</w:t>
      </w:r>
    </w:p>
    <w:p w14:paraId="34478FBB" w14:textId="53794262" w:rsidR="007541CE" w:rsidRPr="007541CE" w:rsidRDefault="007541CE" w:rsidP="00EE3036">
      <w:pPr>
        <w:rPr>
          <w:rFonts w:cs="Times New Roman"/>
        </w:rPr>
      </w:pPr>
      <w:r w:rsidRPr="007541CE">
        <w:rPr>
          <w:rFonts w:cs="Times New Roman"/>
        </w:rPr>
        <w:t>13. List some sources of protein.</w:t>
      </w:r>
    </w:p>
    <w:p w14:paraId="3861D1A6" w14:textId="77777777" w:rsidR="007541CE" w:rsidRPr="007541CE" w:rsidRDefault="007541CE" w:rsidP="00EE3036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Soybean meal and canola meal.</w:t>
      </w:r>
    </w:p>
    <w:p w14:paraId="1BB4A98B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  <w:b/>
          <w:bCs/>
        </w:rPr>
        <w:t>Vitamins and Minerals</w:t>
      </w:r>
    </w:p>
    <w:p w14:paraId="7CD903F9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14. Why are vitamins and minerals important in starter rations?</w:t>
      </w:r>
    </w:p>
    <w:p w14:paraId="6C526DE2" w14:textId="2EE2A48C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  <w:b/>
          <w:bCs/>
        </w:rPr>
        <w:lastRenderedPageBreak/>
        <w:t>Answer:</w:t>
      </w:r>
      <w:r w:rsidRPr="007541CE">
        <w:rPr>
          <w:rFonts w:cs="Times New Roman"/>
        </w:rPr>
        <w:t xml:space="preserve"> They are essential for bone formation and growth; their levels decrease with</w:t>
      </w:r>
      <w:r w:rsidR="00EE3036">
        <w:rPr>
          <w:rFonts w:cs="Times New Roman"/>
        </w:rPr>
        <w:t xml:space="preserve"> </w:t>
      </w:r>
      <w:r w:rsidRPr="007541CE">
        <w:rPr>
          <w:rFonts w:cs="Times New Roman"/>
        </w:rPr>
        <w:t>maturity.</w:t>
      </w:r>
    </w:p>
    <w:p w14:paraId="314E7296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15. Electrolytes will stay ______________ throughout the animal’s production stages.</w:t>
      </w:r>
    </w:p>
    <w:p w14:paraId="298EA528" w14:textId="77777777" w:rsidR="007541CE" w:rsidRPr="007541CE" w:rsidRDefault="007541CE" w:rsidP="00EE3036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Constant/the same.</w:t>
      </w:r>
    </w:p>
    <w:p w14:paraId="6062C001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16. List the electrolytes.</w:t>
      </w:r>
    </w:p>
    <w:p w14:paraId="476CC359" w14:textId="77777777" w:rsidR="007541CE" w:rsidRPr="007541CE" w:rsidRDefault="007541CE" w:rsidP="00EE3036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Potassium, sodium, and chlorine.</w:t>
      </w:r>
    </w:p>
    <w:p w14:paraId="328F1722" w14:textId="103E1849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17. What vitamins should be supplemented for indoor birds?</w:t>
      </w:r>
    </w:p>
    <w:p w14:paraId="3677391C" w14:textId="77777777" w:rsidR="007541CE" w:rsidRPr="007541CE" w:rsidRDefault="007541CE" w:rsidP="00EE3036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Vitamin D to prevent rickets.</w:t>
      </w:r>
    </w:p>
    <w:p w14:paraId="16D6C523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18. True or False: Water-soluble vitamins should be over-supplemented.</w:t>
      </w:r>
    </w:p>
    <w:p w14:paraId="48557AA6" w14:textId="77777777" w:rsidR="007541CE" w:rsidRPr="007541CE" w:rsidRDefault="007541CE" w:rsidP="00EE3036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False; they reach a limit in absorption.</w:t>
      </w:r>
    </w:p>
    <w:p w14:paraId="124F0F38" w14:textId="77777777" w:rsidR="007541CE" w:rsidRPr="007541CE" w:rsidRDefault="007541CE" w:rsidP="007541CE">
      <w:pPr>
        <w:rPr>
          <w:rFonts w:cs="Times New Roman"/>
        </w:rPr>
      </w:pPr>
      <w:r w:rsidRPr="007541CE">
        <w:rPr>
          <w:rFonts w:cs="Times New Roman"/>
        </w:rPr>
        <w:t>19. A ___________________ in choline results in slipped tendons.</w:t>
      </w:r>
    </w:p>
    <w:p w14:paraId="7E0793CF" w14:textId="77777777" w:rsidR="007541CE" w:rsidRPr="007541CE" w:rsidRDefault="007541CE" w:rsidP="00EE3036">
      <w:pPr>
        <w:ind w:firstLine="720"/>
        <w:rPr>
          <w:rFonts w:cs="Times New Roman"/>
        </w:rPr>
      </w:pPr>
      <w:r w:rsidRPr="007541CE">
        <w:rPr>
          <w:rFonts w:cs="Times New Roman"/>
          <w:b/>
          <w:bCs/>
        </w:rPr>
        <w:t>Answer:</w:t>
      </w:r>
      <w:r w:rsidRPr="007541CE">
        <w:rPr>
          <w:rFonts w:cs="Times New Roman"/>
        </w:rPr>
        <w:t xml:space="preserve"> Decrease.</w:t>
      </w:r>
    </w:p>
    <w:p w14:paraId="6D0DEE36" w14:textId="77777777" w:rsidR="007541CE" w:rsidRDefault="007541CE" w:rsidP="007541CE">
      <w:pPr>
        <w:pStyle w:val="NoSpacing"/>
        <w:rPr>
          <w:b/>
          <w:sz w:val="28"/>
          <w:szCs w:val="28"/>
        </w:rPr>
      </w:pPr>
      <w:r w:rsidRPr="00C57924">
        <w:rPr>
          <w:b/>
          <w:sz w:val="28"/>
          <w:szCs w:val="28"/>
        </w:rPr>
        <w:t>Pearson’s Square Problems</w:t>
      </w:r>
    </w:p>
    <w:p w14:paraId="4A786F79" w14:textId="77777777" w:rsidR="007541CE" w:rsidRPr="00C57924" w:rsidRDefault="007541CE" w:rsidP="007541CE">
      <w:pPr>
        <w:pStyle w:val="NoSpacing"/>
        <w:jc w:val="center"/>
        <w:rPr>
          <w:b/>
          <w:sz w:val="28"/>
          <w:szCs w:val="28"/>
        </w:rPr>
      </w:pPr>
    </w:p>
    <w:p w14:paraId="09595757" w14:textId="77777777" w:rsidR="007541CE" w:rsidRPr="00C57924" w:rsidRDefault="007541CE" w:rsidP="007541CE">
      <w:pPr>
        <w:pStyle w:val="NoSpacing"/>
        <w:rPr>
          <w:sz w:val="24"/>
          <w:szCs w:val="24"/>
        </w:rPr>
      </w:pPr>
      <w:r w:rsidRPr="00C57924">
        <w:rPr>
          <w:b/>
          <w:sz w:val="24"/>
          <w:szCs w:val="24"/>
        </w:rPr>
        <w:t>Directions</w:t>
      </w:r>
      <w:r w:rsidRPr="00C57924">
        <w:rPr>
          <w:sz w:val="24"/>
          <w:szCs w:val="24"/>
        </w:rPr>
        <w:t xml:space="preserve">: Using Pearson’s Square, determine how many pounds of each feed are needed to formulate the feed ration. Show ALL work! Round units following decimals to the nearest tenth. </w:t>
      </w:r>
    </w:p>
    <w:p w14:paraId="43786B0A" w14:textId="77777777" w:rsidR="007541CE" w:rsidRPr="00C57924" w:rsidRDefault="007541CE" w:rsidP="007541CE">
      <w:pPr>
        <w:pStyle w:val="NoSpacing"/>
        <w:rPr>
          <w:sz w:val="24"/>
          <w:szCs w:val="24"/>
        </w:rPr>
      </w:pPr>
    </w:p>
    <w:p w14:paraId="08D034EA" w14:textId="38CD3960" w:rsidR="00C06862" w:rsidRPr="00C57924" w:rsidRDefault="007541CE" w:rsidP="00C06862">
      <w:pPr>
        <w:pStyle w:val="ListParagraph"/>
        <w:numPr>
          <w:ilvl w:val="0"/>
          <w:numId w:val="27"/>
        </w:numPr>
        <w:spacing w:after="200" w:line="276" w:lineRule="auto"/>
      </w:pPr>
      <w:r w:rsidRPr="00C57924">
        <w:t xml:space="preserve">Formulate 500 </w:t>
      </w:r>
      <w:proofErr w:type="spellStart"/>
      <w:r w:rsidRPr="00C57924">
        <w:t>lbs</w:t>
      </w:r>
      <w:proofErr w:type="spellEnd"/>
      <w:r w:rsidRPr="00C57924">
        <w:t xml:space="preserve"> of a 21% CP ration using Soybean Meal (44% CP) and Corn (9% CP).</w:t>
      </w:r>
    </w:p>
    <w:p w14:paraId="449ADCB3" w14:textId="42BCD7C5" w:rsidR="007541CE" w:rsidRPr="00C57924" w:rsidRDefault="00C06862" w:rsidP="007541CE">
      <w:pPr>
        <w:tabs>
          <w:tab w:val="left" w:pos="24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69BF5" wp14:editId="5D5375FB">
                <wp:simplePos x="0" y="0"/>
                <wp:positionH relativeFrom="column">
                  <wp:posOffset>3571875</wp:posOffset>
                </wp:positionH>
                <wp:positionV relativeFrom="paragraph">
                  <wp:posOffset>160927</wp:posOffset>
                </wp:positionV>
                <wp:extent cx="333375" cy="293370"/>
                <wp:effectExtent l="0" t="25400" r="9525" b="0"/>
                <wp:wrapNone/>
                <wp:docPr id="10198650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37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81.25pt;margin-top:12.65pt;width:26.25pt;height:23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BOE2u4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9F078" wp14:editId="1ED36DF6">
                <wp:simplePos x="0" y="0"/>
                <wp:positionH relativeFrom="column">
                  <wp:posOffset>3032851</wp:posOffset>
                </wp:positionH>
                <wp:positionV relativeFrom="paragraph">
                  <wp:posOffset>452755</wp:posOffset>
                </wp:positionV>
                <wp:extent cx="598715" cy="359229"/>
                <wp:effectExtent l="0" t="0" r="0" b="0"/>
                <wp:wrapNone/>
                <wp:docPr id="1596637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715" cy="35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EEE07" w14:textId="77777777" w:rsidR="007541CE" w:rsidRDefault="007541CE" w:rsidP="007541CE">
                            <w:r>
                              <w:t>21%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9F0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8pt;margin-top:35.65pt;width:47.1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" stroked="f">
                <v:path arrowok="t"/>
                <v:textbox>
                  <w:txbxContent>
                    <w:p w14:paraId="645EEE07" w14:textId="77777777" w:rsidR="007541CE" w:rsidRDefault="007541CE" w:rsidP="007541CE">
                      <w:r>
                        <w:t>21%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EE898" wp14:editId="14C6BA27">
                <wp:simplePos x="0" y="0"/>
                <wp:positionH relativeFrom="column">
                  <wp:posOffset>2699657</wp:posOffset>
                </wp:positionH>
                <wp:positionV relativeFrom="paragraph">
                  <wp:posOffset>159385</wp:posOffset>
                </wp:positionV>
                <wp:extent cx="261257" cy="293914"/>
                <wp:effectExtent l="0" t="0" r="43815" b="36830"/>
                <wp:wrapNone/>
                <wp:docPr id="12735418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1257" cy="2939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ABC9" id="AutoShape 3" o:spid="_x0000_s1026" type="#_x0000_t32" style="position:absolute;margin-left:212.55pt;margin-top:12.55pt;width:20.5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A6D88" wp14:editId="3CB7913A">
                <wp:simplePos x="0" y="0"/>
                <wp:positionH relativeFrom="column">
                  <wp:posOffset>2577102</wp:posOffset>
                </wp:positionH>
                <wp:positionV relativeFrom="paragraph">
                  <wp:posOffset>110943</wp:posOffset>
                </wp:positionV>
                <wp:extent cx="1400175" cy="1152525"/>
                <wp:effectExtent l="0" t="0" r="0" b="3175"/>
                <wp:wrapNone/>
                <wp:docPr id="9729535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3503" id="Rectangle 2" o:spid="_x0000_s1026" style="position:absolute;margin-left:202.9pt;margin-top:8.75pt;width:110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">
                <v:path arrowok="t"/>
              </v:rect>
            </w:pict>
          </mc:Fallback>
        </mc:AlternateContent>
      </w:r>
      <w:r w:rsidR="007541CE">
        <w:t xml:space="preserve">                                </w:t>
      </w:r>
      <w:r w:rsidR="007541CE" w:rsidRPr="00C57924">
        <w:rPr>
          <w:b/>
        </w:rPr>
        <w:t>Soybean Meal 44%</w:t>
      </w:r>
      <w:r w:rsidR="007541CE" w:rsidRPr="00C57924">
        <w:rPr>
          <w:b/>
        </w:rPr>
        <w:tab/>
      </w:r>
      <w:r w:rsidR="007541CE" w:rsidRPr="00C57924">
        <w:rPr>
          <w:b/>
        </w:rPr>
        <w:tab/>
      </w:r>
      <w:r w:rsidR="007541CE" w:rsidRPr="00C57924">
        <w:rPr>
          <w:b/>
        </w:rPr>
        <w:tab/>
      </w:r>
      <w:r w:rsidR="007541CE" w:rsidRPr="00C57924">
        <w:rPr>
          <w:b/>
        </w:rPr>
        <w:tab/>
      </w:r>
      <w:r w:rsidR="007541CE" w:rsidRPr="00C57924">
        <w:rPr>
          <w:b/>
        </w:rPr>
        <w:tab/>
      </w:r>
      <w:r w:rsidR="007541CE">
        <w:rPr>
          <w:b/>
        </w:rPr>
        <w:t xml:space="preserve">12 </w:t>
      </w:r>
      <w:r w:rsidR="007541CE" w:rsidRPr="00C57924">
        <w:rPr>
          <w:b/>
        </w:rPr>
        <w:t xml:space="preserve">parts </w:t>
      </w:r>
      <w:r w:rsidR="007541CE">
        <w:rPr>
          <w:b/>
        </w:rPr>
        <w:br/>
        <w:t xml:space="preserve">                                                                                                                                     </w:t>
      </w:r>
      <w:r w:rsidR="007541CE" w:rsidRPr="00C57924">
        <w:rPr>
          <w:b/>
        </w:rPr>
        <w:t>Soybean Meal</w:t>
      </w:r>
    </w:p>
    <w:p w14:paraId="04119F50" w14:textId="468CCCE3" w:rsidR="007541CE" w:rsidRPr="00C57924" w:rsidRDefault="00C06862" w:rsidP="007541CE">
      <w:pPr>
        <w:tabs>
          <w:tab w:val="left" w:pos="792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ECC31" wp14:editId="4A954418">
                <wp:simplePos x="0" y="0"/>
                <wp:positionH relativeFrom="column">
                  <wp:posOffset>3463018</wp:posOffset>
                </wp:positionH>
                <wp:positionV relativeFrom="paragraph">
                  <wp:posOffset>285115</wp:posOffset>
                </wp:positionV>
                <wp:extent cx="257175" cy="238125"/>
                <wp:effectExtent l="0" t="0" r="22225" b="28575"/>
                <wp:wrapNone/>
                <wp:docPr id="368491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2F78B" id="AutoShape 4" o:spid="_x0000_s1026" type="#_x0000_t32" style="position:absolute;margin-left:272.7pt;margin-top:22.4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">
                <v:stroke endarrow="block"/>
                <o:lock v:ext="edit" shapetype="f"/>
              </v:shape>
            </w:pict>
          </mc:Fallback>
        </mc:AlternateContent>
      </w:r>
      <w:r w:rsidR="007541CE">
        <w:rPr>
          <w:b/>
        </w:rPr>
        <w:tab/>
      </w:r>
    </w:p>
    <w:p w14:paraId="33198333" w14:textId="21AB5FF4" w:rsidR="007541CE" w:rsidRPr="00C57924" w:rsidRDefault="00C06862" w:rsidP="007541CE">
      <w:pPr>
        <w:tabs>
          <w:tab w:val="left" w:pos="2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86DD4" wp14:editId="490E6D8D">
                <wp:simplePos x="0" y="0"/>
                <wp:positionH relativeFrom="column">
                  <wp:posOffset>2701018</wp:posOffset>
                </wp:positionH>
                <wp:positionV relativeFrom="paragraph">
                  <wp:posOffset>10885</wp:posOffset>
                </wp:positionV>
                <wp:extent cx="333375" cy="293370"/>
                <wp:effectExtent l="0" t="25400" r="9525" b="0"/>
                <wp:wrapNone/>
                <wp:docPr id="20271566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25AF" id="AutoShape 6" o:spid="_x0000_s1026" type="#_x0000_t32" style="position:absolute;margin-left:212.7pt;margin-top:.85pt;width:26.25pt;height:23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">
                <v:stroke endarrow="block"/>
                <o:lock v:ext="edit" shapetype="f"/>
              </v:shape>
            </w:pict>
          </mc:Fallback>
        </mc:AlternateContent>
      </w:r>
      <w:r w:rsidR="007541CE" w:rsidRPr="00C57924">
        <w:rPr>
          <w:b/>
        </w:rPr>
        <w:tab/>
        <w:t>Corn 9%</w:t>
      </w:r>
      <w:r w:rsidR="007541CE" w:rsidRPr="00C57924">
        <w:rPr>
          <w:b/>
        </w:rPr>
        <w:tab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 w:rsidRPr="000C2D1E">
        <w:rPr>
          <w:b/>
          <w:u w:val="single"/>
        </w:rPr>
        <w:t>23</w:t>
      </w:r>
      <w:r w:rsidR="007541CE">
        <w:t xml:space="preserve"> </w:t>
      </w:r>
      <w:r w:rsidR="007541CE" w:rsidRPr="00C57924">
        <w:rPr>
          <w:b/>
          <w:u w:val="single"/>
        </w:rPr>
        <w:t>parts Corn</w:t>
      </w:r>
      <w:r w:rsidR="007541CE">
        <w:br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>
        <w:tab/>
      </w:r>
      <w:r w:rsidR="007541CE" w:rsidRPr="000C2D1E">
        <w:rPr>
          <w:b/>
        </w:rPr>
        <w:t>35 Total Parts</w:t>
      </w:r>
    </w:p>
    <w:p w14:paraId="74CB0BC6" w14:textId="77777777" w:rsidR="007541CE" w:rsidRPr="00C57924" w:rsidRDefault="007541CE" w:rsidP="007541CE"/>
    <w:p w14:paraId="2C8F9960" w14:textId="77777777" w:rsidR="007541CE" w:rsidRDefault="007541CE" w:rsidP="007541CE">
      <w:pPr>
        <w:tabs>
          <w:tab w:val="left" w:pos="1920"/>
        </w:tabs>
        <w:ind w:left="360"/>
      </w:pPr>
      <w:r>
        <w:t xml:space="preserve">How many pounds of soybean meal will be used? </w:t>
      </w:r>
      <w:r>
        <w:br/>
      </w:r>
      <w:r w:rsidRPr="000C2D1E">
        <w:rPr>
          <w:b/>
        </w:rPr>
        <w:t>12 parts Soybean Meal / 35 Total Parts = .34 parts from soybean meal</w:t>
      </w:r>
      <w:r w:rsidRPr="000C2D1E">
        <w:rPr>
          <w:b/>
        </w:rPr>
        <w:br/>
        <w:t xml:space="preserve">.34 parts from soybean meal x 500 </w:t>
      </w:r>
      <w:proofErr w:type="spellStart"/>
      <w:r w:rsidRPr="000C2D1E">
        <w:rPr>
          <w:b/>
        </w:rPr>
        <w:t>lb</w:t>
      </w:r>
      <w:proofErr w:type="spellEnd"/>
      <w:r w:rsidRPr="000C2D1E">
        <w:rPr>
          <w:b/>
        </w:rPr>
        <w:t xml:space="preserve"> ration = 170 </w:t>
      </w:r>
      <w:proofErr w:type="spellStart"/>
      <w:r w:rsidRPr="000C2D1E">
        <w:rPr>
          <w:b/>
        </w:rPr>
        <w:t>lbs</w:t>
      </w:r>
      <w:proofErr w:type="spellEnd"/>
      <w:r w:rsidRPr="000C2D1E">
        <w:rPr>
          <w:b/>
        </w:rPr>
        <w:t xml:space="preserve"> soybean meal needed</w:t>
      </w:r>
    </w:p>
    <w:p w14:paraId="1BFBC7AD" w14:textId="77777777" w:rsidR="007541CE" w:rsidRDefault="007541CE" w:rsidP="007541CE">
      <w:pPr>
        <w:tabs>
          <w:tab w:val="left" w:pos="1920"/>
        </w:tabs>
        <w:ind w:left="360"/>
      </w:pPr>
      <w:r>
        <w:lastRenderedPageBreak/>
        <w:t>How many pounds of corn will be used?</w:t>
      </w:r>
      <w:r>
        <w:br/>
      </w:r>
      <w:r w:rsidRPr="000C2D1E">
        <w:rPr>
          <w:b/>
        </w:rPr>
        <w:t xml:space="preserve">23 parts Corn / 35 Total Parts = .66 parts from corn </w:t>
      </w:r>
      <w:r w:rsidRPr="000C2D1E">
        <w:rPr>
          <w:b/>
        </w:rPr>
        <w:br/>
        <w:t xml:space="preserve">.66 parts from corn x 500 </w:t>
      </w:r>
      <w:proofErr w:type="spellStart"/>
      <w:r w:rsidRPr="000C2D1E">
        <w:rPr>
          <w:b/>
        </w:rPr>
        <w:t>lb</w:t>
      </w:r>
      <w:proofErr w:type="spellEnd"/>
      <w:r w:rsidRPr="000C2D1E">
        <w:rPr>
          <w:b/>
        </w:rPr>
        <w:t xml:space="preserve"> ration = 330 </w:t>
      </w:r>
      <w:proofErr w:type="spellStart"/>
      <w:r w:rsidRPr="000C2D1E">
        <w:rPr>
          <w:b/>
        </w:rPr>
        <w:t>lbs</w:t>
      </w:r>
      <w:proofErr w:type="spellEnd"/>
      <w:r w:rsidRPr="000C2D1E">
        <w:rPr>
          <w:b/>
        </w:rPr>
        <w:t xml:space="preserve"> corn needed</w:t>
      </w:r>
    </w:p>
    <w:p w14:paraId="0C7A6AA9" w14:textId="05DB2C9D" w:rsidR="007541CE" w:rsidRDefault="007541CE" w:rsidP="00C06862">
      <w:pPr>
        <w:tabs>
          <w:tab w:val="left" w:pos="1920"/>
        </w:tabs>
        <w:ind w:left="360"/>
      </w:pPr>
      <w:r>
        <w:t xml:space="preserve">Double check your answer: </w:t>
      </w:r>
      <w:r>
        <w:br/>
        <w:t xml:space="preserve">170 </w:t>
      </w:r>
      <w:proofErr w:type="spellStart"/>
      <w:r>
        <w:t>lbs</w:t>
      </w:r>
      <w:proofErr w:type="spellEnd"/>
      <w:r>
        <w:t xml:space="preserve"> of soybean meal + 330 </w:t>
      </w:r>
      <w:proofErr w:type="spellStart"/>
      <w:r>
        <w:t>lbs</w:t>
      </w:r>
      <w:proofErr w:type="spellEnd"/>
      <w:r>
        <w:t xml:space="preserve"> of corn = 500 </w:t>
      </w:r>
      <w:proofErr w:type="spellStart"/>
      <w:r>
        <w:t>lb</w:t>
      </w:r>
      <w:proofErr w:type="spellEnd"/>
      <w:r>
        <w:t xml:space="preserve"> ratio</w:t>
      </w:r>
      <w:r w:rsidR="00C06862">
        <w:t>n</w:t>
      </w:r>
    </w:p>
    <w:p w14:paraId="4F5A79F5" w14:textId="77777777" w:rsidR="007541CE" w:rsidRDefault="007541CE" w:rsidP="007541CE"/>
    <w:p w14:paraId="5D059E6B" w14:textId="77777777" w:rsidR="007541CE" w:rsidRDefault="007541CE" w:rsidP="007541CE"/>
    <w:p w14:paraId="3B9B56B9" w14:textId="77777777" w:rsidR="007541CE" w:rsidRPr="00C57924" w:rsidRDefault="007541CE" w:rsidP="007541CE"/>
    <w:p w14:paraId="515AC79B" w14:textId="77777777" w:rsidR="007541CE" w:rsidRPr="00C57924" w:rsidRDefault="007541CE" w:rsidP="007541CE">
      <w:pPr>
        <w:pStyle w:val="ListParagraph"/>
        <w:numPr>
          <w:ilvl w:val="0"/>
          <w:numId w:val="27"/>
        </w:numPr>
        <w:spacing w:after="200" w:line="276" w:lineRule="auto"/>
      </w:pPr>
      <w:r w:rsidRPr="00C57924">
        <w:t xml:space="preserve">Formulate 450 </w:t>
      </w:r>
      <w:proofErr w:type="spellStart"/>
      <w:r w:rsidRPr="00C57924">
        <w:t>lbs</w:t>
      </w:r>
      <w:proofErr w:type="spellEnd"/>
      <w:r w:rsidRPr="00C57924">
        <w:t xml:space="preserve"> of a 28% CP ration using Cottonseed Meal (49% CP) and Millet (3% CP).</w:t>
      </w:r>
    </w:p>
    <w:p w14:paraId="22A85B54" w14:textId="77777777" w:rsidR="007541CE" w:rsidRPr="00C57924" w:rsidRDefault="007541CE" w:rsidP="007541CE">
      <w:pPr>
        <w:tabs>
          <w:tab w:val="left" w:pos="24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AA98D" wp14:editId="52B78573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</wp:posOffset>
                </wp:positionV>
                <wp:extent cx="333375" cy="293370"/>
                <wp:effectExtent l="0" t="25400" r="9525" b="0"/>
                <wp:wrapNone/>
                <wp:docPr id="213045449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8F51" id="AutoShape 13" o:spid="_x0000_s1026" type="#_x0000_t32" style="position:absolute;margin-left:291pt;margin-top:11.2pt;width:26.25pt;height:23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Cx2EzN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776F3" wp14:editId="18EB30E1">
                <wp:simplePos x="0" y="0"/>
                <wp:positionH relativeFrom="column">
                  <wp:posOffset>2914650</wp:posOffset>
                </wp:positionH>
                <wp:positionV relativeFrom="paragraph">
                  <wp:posOffset>140335</wp:posOffset>
                </wp:positionV>
                <wp:extent cx="257175" cy="238125"/>
                <wp:effectExtent l="0" t="0" r="22225" b="28575"/>
                <wp:wrapNone/>
                <wp:docPr id="110328797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60A8" id="AutoShape 12" o:spid="_x0000_s1026" type="#_x0000_t32" style="position:absolute;margin-left:229.5pt;margin-top:11.05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F119" wp14:editId="6533F8E3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1200150" cy="1009650"/>
                <wp:effectExtent l="0" t="0" r="6350" b="6350"/>
                <wp:wrapNone/>
                <wp:docPr id="12806352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DED6A" id="Rectangle 11" o:spid="_x0000_s1026" style="position:absolute;margin-left:225pt;margin-top:5.8pt;width:9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b/>
        </w:rPr>
        <w:t xml:space="preserve">                       Cottonseed</w:t>
      </w:r>
      <w:r w:rsidRPr="00C57924">
        <w:rPr>
          <w:b/>
        </w:rPr>
        <w:t xml:space="preserve"> Meal 4</w:t>
      </w:r>
      <w:r>
        <w:rPr>
          <w:b/>
        </w:rPr>
        <w:t>9</w:t>
      </w:r>
      <w:r w:rsidRPr="00C57924">
        <w:rPr>
          <w:b/>
        </w:rPr>
        <w:t>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25 </w:t>
      </w:r>
      <w:r w:rsidRPr="00C57924">
        <w:rPr>
          <w:b/>
        </w:rPr>
        <w:t xml:space="preserve">parts </w:t>
      </w:r>
      <w:r>
        <w:rPr>
          <w:b/>
        </w:rPr>
        <w:t>Cottonseed</w:t>
      </w:r>
      <w:r w:rsidRPr="00C57924">
        <w:rPr>
          <w:b/>
        </w:rPr>
        <w:t xml:space="preserve"> Meal</w:t>
      </w:r>
    </w:p>
    <w:p w14:paraId="2FC46D13" w14:textId="77777777" w:rsidR="007541CE" w:rsidRPr="00C57924" w:rsidRDefault="007541CE" w:rsidP="007541CE">
      <w:pPr>
        <w:tabs>
          <w:tab w:val="left" w:pos="723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00E22" wp14:editId="4F8AF6E2">
                <wp:simplePos x="0" y="0"/>
                <wp:positionH relativeFrom="column">
                  <wp:posOffset>3752850</wp:posOffset>
                </wp:positionH>
                <wp:positionV relativeFrom="paragraph">
                  <wp:posOffset>467995</wp:posOffset>
                </wp:positionV>
                <wp:extent cx="257175" cy="238125"/>
                <wp:effectExtent l="0" t="0" r="22225" b="28575"/>
                <wp:wrapNone/>
                <wp:docPr id="1998532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8F7E" id="AutoShape 8" o:spid="_x0000_s1026" type="#_x0000_t32" style="position:absolute;margin-left:295.5pt;margin-top:36.85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E0F59" wp14:editId="7F0F9B9A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333375" cy="293370"/>
                <wp:effectExtent l="0" t="25400" r="9525" b="0"/>
                <wp:wrapNone/>
                <wp:docPr id="49717356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AAEA" id="AutoShape 9" o:spid="_x0000_s1026" type="#_x0000_t32" style="position:absolute;margin-left:227.25pt;margin-top:31.75pt;width:26.25pt;height:23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A4Cl6H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14DB9" wp14:editId="3C9F5F8A">
                <wp:simplePos x="0" y="0"/>
                <wp:positionH relativeFrom="column">
                  <wp:posOffset>3228975</wp:posOffset>
                </wp:positionH>
                <wp:positionV relativeFrom="paragraph">
                  <wp:posOffset>155575</wp:posOffset>
                </wp:positionV>
                <wp:extent cx="514985" cy="414655"/>
                <wp:effectExtent l="0" t="0" r="0" b="0"/>
                <wp:wrapNone/>
                <wp:docPr id="693496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DEC59" w14:textId="77777777" w:rsidR="007541CE" w:rsidRDefault="007541CE" w:rsidP="007541CE">
                            <w:r>
                              <w:t>28%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14DB9" id="_x0000_s1027" type="#_x0000_t202" style="position:absolute;margin-left:254.25pt;margin-top:12.25pt;width:40.55pt;height:32.6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" stroked="f">
                <v:path arrowok="t"/>
                <v:textbox style="mso-fit-shape-to-text:t">
                  <w:txbxContent>
                    <w:p w14:paraId="7B2DEC59" w14:textId="77777777" w:rsidR="007541CE" w:rsidRDefault="007541CE" w:rsidP="007541CE">
                      <w:r>
                        <w:t>28%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br/>
      </w:r>
    </w:p>
    <w:p w14:paraId="1D99374A" w14:textId="77777777" w:rsidR="007541CE" w:rsidRPr="00C57924" w:rsidRDefault="007541CE" w:rsidP="007541CE">
      <w:pPr>
        <w:tabs>
          <w:tab w:val="left" w:pos="2415"/>
        </w:tabs>
      </w:pPr>
      <w:r w:rsidRPr="00C57924">
        <w:rPr>
          <w:b/>
        </w:rPr>
        <w:tab/>
      </w:r>
      <w:r>
        <w:rPr>
          <w:b/>
        </w:rPr>
        <w:t>Millet</w:t>
      </w:r>
      <w:r w:rsidRPr="00C57924">
        <w:rPr>
          <w:b/>
        </w:rPr>
        <w:t xml:space="preserve"> </w:t>
      </w:r>
      <w:r>
        <w:rPr>
          <w:b/>
        </w:rPr>
        <w:t>3</w:t>
      </w:r>
      <w:r w:rsidRPr="00C57924">
        <w:rPr>
          <w:b/>
        </w:rPr>
        <w:t>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 w:rsidRPr="000C2D1E">
        <w:rPr>
          <w:b/>
          <w:u w:val="single"/>
        </w:rPr>
        <w:t>21</w:t>
      </w:r>
      <w:r>
        <w:t xml:space="preserve"> </w:t>
      </w:r>
      <w:r w:rsidRPr="00C57924">
        <w:rPr>
          <w:b/>
          <w:u w:val="single"/>
        </w:rPr>
        <w:t xml:space="preserve">parts </w:t>
      </w:r>
      <w:r>
        <w:rPr>
          <w:b/>
          <w:u w:val="single"/>
        </w:rPr>
        <w:t>Millet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46 Total Parts</w:t>
      </w:r>
    </w:p>
    <w:p w14:paraId="19EACD01" w14:textId="77777777" w:rsidR="007541CE" w:rsidRPr="00C57924" w:rsidRDefault="007541CE" w:rsidP="007541CE"/>
    <w:p w14:paraId="5FC75EE7" w14:textId="77777777" w:rsidR="007541CE" w:rsidRDefault="007541CE" w:rsidP="007541CE">
      <w:pPr>
        <w:tabs>
          <w:tab w:val="left" w:pos="1920"/>
        </w:tabs>
        <w:ind w:left="360"/>
      </w:pPr>
      <w:r>
        <w:t xml:space="preserve">How many pounds of cottonseed meal will be used? </w:t>
      </w:r>
      <w:r>
        <w:br/>
      </w:r>
      <w:r w:rsidRPr="00525EC4">
        <w:rPr>
          <w:b/>
        </w:rPr>
        <w:t>25 parts cottonseed meal / 46 total parts = .54 parts cottonseed meal</w:t>
      </w:r>
      <w:r w:rsidRPr="00525EC4">
        <w:rPr>
          <w:b/>
        </w:rPr>
        <w:br/>
        <w:t xml:space="preserve">.54 parts cottonseed meal x 450 </w:t>
      </w:r>
      <w:proofErr w:type="spellStart"/>
      <w:r w:rsidRPr="00525EC4">
        <w:rPr>
          <w:b/>
        </w:rPr>
        <w:t>lb</w:t>
      </w:r>
      <w:proofErr w:type="spellEnd"/>
      <w:r w:rsidRPr="00525EC4">
        <w:rPr>
          <w:b/>
        </w:rPr>
        <w:t xml:space="preserve"> ration = 243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cottonseed meal</w:t>
      </w:r>
      <w:r>
        <w:rPr>
          <w:b/>
        </w:rPr>
        <w:t xml:space="preserve"> needed</w:t>
      </w:r>
    </w:p>
    <w:p w14:paraId="7E909EF4" w14:textId="77777777" w:rsidR="007541CE" w:rsidRPr="00525EC4" w:rsidRDefault="007541CE" w:rsidP="007541CE">
      <w:pPr>
        <w:tabs>
          <w:tab w:val="left" w:pos="1920"/>
        </w:tabs>
        <w:ind w:left="360"/>
        <w:rPr>
          <w:b/>
        </w:rPr>
      </w:pPr>
      <w:r>
        <w:t>How many pounds of millet will be used?</w:t>
      </w:r>
      <w:r>
        <w:br/>
      </w:r>
      <w:r w:rsidRPr="00525EC4">
        <w:rPr>
          <w:b/>
        </w:rPr>
        <w:t>21 parts millet / 46 total parts = .46 parts millet</w:t>
      </w:r>
      <w:r w:rsidRPr="00525EC4">
        <w:rPr>
          <w:b/>
        </w:rPr>
        <w:br/>
        <w:t xml:space="preserve">.46 parts millet x 450 </w:t>
      </w:r>
      <w:proofErr w:type="spellStart"/>
      <w:r w:rsidRPr="00525EC4">
        <w:rPr>
          <w:b/>
        </w:rPr>
        <w:t>lb</w:t>
      </w:r>
      <w:proofErr w:type="spellEnd"/>
      <w:r w:rsidRPr="00525EC4">
        <w:rPr>
          <w:b/>
        </w:rPr>
        <w:t xml:space="preserve"> ration = 207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millet needed</w:t>
      </w:r>
      <w:r w:rsidRPr="00525EC4">
        <w:rPr>
          <w:b/>
        </w:rPr>
        <w:br/>
      </w:r>
      <w:r>
        <w:br/>
        <w:t>Double check your answer:</w:t>
      </w:r>
      <w:r>
        <w:br/>
      </w:r>
      <w:r w:rsidRPr="00525EC4">
        <w:rPr>
          <w:b/>
        </w:rPr>
        <w:t xml:space="preserve">243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cottonseed meal + 207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millet needed = 450 </w:t>
      </w:r>
      <w:proofErr w:type="spellStart"/>
      <w:r w:rsidRPr="00525EC4">
        <w:rPr>
          <w:b/>
        </w:rPr>
        <w:t>lb</w:t>
      </w:r>
      <w:proofErr w:type="spellEnd"/>
      <w:r w:rsidRPr="00525EC4">
        <w:rPr>
          <w:b/>
        </w:rPr>
        <w:t xml:space="preserve"> ration</w:t>
      </w:r>
    </w:p>
    <w:p w14:paraId="0D2EEB15" w14:textId="77777777" w:rsidR="007541CE" w:rsidRDefault="007541CE" w:rsidP="007541CE"/>
    <w:p w14:paraId="5BFD4272" w14:textId="77777777" w:rsidR="007541CE" w:rsidRDefault="007541CE" w:rsidP="007541CE"/>
    <w:p w14:paraId="1DEAE3A3" w14:textId="77777777" w:rsidR="007541CE" w:rsidRDefault="007541CE" w:rsidP="007541CE"/>
    <w:p w14:paraId="572B9DFC" w14:textId="77777777" w:rsidR="007541CE" w:rsidRDefault="007541CE" w:rsidP="007541CE"/>
    <w:p w14:paraId="3F58A81C" w14:textId="77777777" w:rsidR="007541CE" w:rsidRDefault="007541CE" w:rsidP="007541CE"/>
    <w:p w14:paraId="473612A9" w14:textId="77777777" w:rsidR="007541CE" w:rsidRDefault="007541CE" w:rsidP="007541CE"/>
    <w:p w14:paraId="0076CB18" w14:textId="77777777" w:rsidR="007541CE" w:rsidRDefault="007541CE" w:rsidP="007541CE"/>
    <w:p w14:paraId="685A0832" w14:textId="77777777" w:rsidR="007541CE" w:rsidRDefault="007541CE" w:rsidP="007541CE"/>
    <w:p w14:paraId="60F95402" w14:textId="77777777" w:rsidR="007541CE" w:rsidRDefault="007541CE" w:rsidP="007541CE"/>
    <w:p w14:paraId="5818C0F8" w14:textId="77777777" w:rsidR="007541CE" w:rsidRPr="00C57924" w:rsidRDefault="007541CE" w:rsidP="007541CE"/>
    <w:p w14:paraId="48AFC7AE" w14:textId="77777777" w:rsidR="007541CE" w:rsidRPr="00C57924" w:rsidRDefault="007541CE" w:rsidP="007541CE"/>
    <w:p w14:paraId="1A8C3308" w14:textId="77777777" w:rsidR="007541CE" w:rsidRPr="00C57924" w:rsidRDefault="007541CE" w:rsidP="007541CE">
      <w:pPr>
        <w:pStyle w:val="ListParagraph"/>
        <w:numPr>
          <w:ilvl w:val="0"/>
          <w:numId w:val="27"/>
        </w:numPr>
        <w:spacing w:after="200" w:line="276" w:lineRule="auto"/>
      </w:pPr>
      <w:r w:rsidRPr="00C57924">
        <w:t xml:space="preserve">Formulate 600 </w:t>
      </w:r>
      <w:proofErr w:type="spellStart"/>
      <w:r w:rsidRPr="00C57924">
        <w:t>lbs</w:t>
      </w:r>
      <w:proofErr w:type="spellEnd"/>
      <w:r w:rsidRPr="00C57924">
        <w:t xml:space="preserve"> of a 13% CP ration using Alfalfa Hay (18% CP) and Clover (4% CP).</w:t>
      </w:r>
    </w:p>
    <w:p w14:paraId="0F8E8510" w14:textId="77777777" w:rsidR="007541CE" w:rsidRPr="00C57924" w:rsidRDefault="007541CE" w:rsidP="007541CE">
      <w:pPr>
        <w:tabs>
          <w:tab w:val="left" w:pos="2415"/>
        </w:tabs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106DA" wp14:editId="1310AB3F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</wp:posOffset>
                </wp:positionV>
                <wp:extent cx="333375" cy="293370"/>
                <wp:effectExtent l="0" t="25400" r="9525" b="0"/>
                <wp:wrapNone/>
                <wp:docPr id="1490258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338AD" id="AutoShape 19" o:spid="_x0000_s1026" type="#_x0000_t32" style="position:absolute;margin-left:291pt;margin-top:11.2pt;width:26.25pt;height:23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Cx2EzN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863F65" wp14:editId="163ABF50">
                <wp:simplePos x="0" y="0"/>
                <wp:positionH relativeFrom="column">
                  <wp:posOffset>2914650</wp:posOffset>
                </wp:positionH>
                <wp:positionV relativeFrom="paragraph">
                  <wp:posOffset>140335</wp:posOffset>
                </wp:positionV>
                <wp:extent cx="257175" cy="238125"/>
                <wp:effectExtent l="0" t="0" r="22225" b="28575"/>
                <wp:wrapNone/>
                <wp:docPr id="7959204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9057" id="AutoShape 18" o:spid="_x0000_s1026" type="#_x0000_t32" style="position:absolute;margin-left:229.5pt;margin-top:11.05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CA2DB0" wp14:editId="7547A52B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1200150" cy="1009650"/>
                <wp:effectExtent l="0" t="0" r="6350" b="6350"/>
                <wp:wrapNone/>
                <wp:docPr id="10911357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DEFBF" id="Rectangle 15" o:spid="_x0000_s1026" style="position:absolute;margin-left:225pt;margin-top:5.8pt;width:94.5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b/>
        </w:rPr>
        <w:t xml:space="preserve">                      </w:t>
      </w:r>
      <w:r>
        <w:rPr>
          <w:b/>
        </w:rPr>
        <w:tab/>
        <w:t xml:space="preserve"> Alfalfa Hay 18</w:t>
      </w:r>
      <w:r w:rsidRPr="00C57924">
        <w:rPr>
          <w:b/>
        </w:rPr>
        <w:t>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9 </w:t>
      </w:r>
      <w:r w:rsidRPr="00C57924">
        <w:rPr>
          <w:b/>
        </w:rPr>
        <w:t xml:space="preserve">parts </w:t>
      </w:r>
      <w:r>
        <w:rPr>
          <w:b/>
        </w:rPr>
        <w:t>A</w:t>
      </w:r>
      <w:r w:rsidRPr="00C57924">
        <w:rPr>
          <w:b/>
        </w:rPr>
        <w:t>l</w:t>
      </w:r>
      <w:r>
        <w:rPr>
          <w:b/>
        </w:rPr>
        <w:t>falfa Hay</w:t>
      </w:r>
    </w:p>
    <w:p w14:paraId="69937167" w14:textId="77777777" w:rsidR="007541CE" w:rsidRPr="00C57924" w:rsidRDefault="007541CE" w:rsidP="007541CE">
      <w:pPr>
        <w:tabs>
          <w:tab w:val="left" w:pos="7230"/>
        </w:tabs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985E40" wp14:editId="6864B236">
                <wp:simplePos x="0" y="0"/>
                <wp:positionH relativeFrom="column">
                  <wp:posOffset>3752850</wp:posOffset>
                </wp:positionH>
                <wp:positionV relativeFrom="paragraph">
                  <wp:posOffset>467995</wp:posOffset>
                </wp:positionV>
                <wp:extent cx="257175" cy="238125"/>
                <wp:effectExtent l="0" t="0" r="22225" b="28575"/>
                <wp:wrapNone/>
                <wp:docPr id="138266468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752F" id="AutoShape 16" o:spid="_x0000_s1026" type="#_x0000_t32" style="position:absolute;margin-left:295.5pt;margin-top:36.85pt;width:20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5B035" wp14:editId="2D15E55B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333375" cy="293370"/>
                <wp:effectExtent l="0" t="25400" r="9525" b="0"/>
                <wp:wrapNone/>
                <wp:docPr id="190344770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9D2CD" id="AutoShape 17" o:spid="_x0000_s1026" type="#_x0000_t32" style="position:absolute;margin-left:227.25pt;margin-top:31.75pt;width:26.25pt;height:23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A4Cl6H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0C9087" wp14:editId="491154EC">
                <wp:simplePos x="0" y="0"/>
                <wp:positionH relativeFrom="column">
                  <wp:posOffset>3228975</wp:posOffset>
                </wp:positionH>
                <wp:positionV relativeFrom="paragraph">
                  <wp:posOffset>155575</wp:posOffset>
                </wp:positionV>
                <wp:extent cx="514985" cy="414655"/>
                <wp:effectExtent l="0" t="0" r="0" b="0"/>
                <wp:wrapNone/>
                <wp:docPr id="1849042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CDF62" w14:textId="77777777" w:rsidR="007541CE" w:rsidRDefault="007541CE" w:rsidP="007541CE">
                            <w:r>
                              <w:t>13%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C9087" id="_x0000_s1028" type="#_x0000_t202" style="position:absolute;left:0;text-align:left;margin-left:254.25pt;margin-top:12.25pt;width:40.55pt;height:32.6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" stroked="f">
                <v:path arrowok="t"/>
                <v:textbox style="mso-fit-shape-to-text:t">
                  <w:txbxContent>
                    <w:p w14:paraId="0F1CDF62" w14:textId="77777777" w:rsidR="007541CE" w:rsidRDefault="007541CE" w:rsidP="007541CE">
                      <w:r>
                        <w:t>13%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br/>
      </w:r>
    </w:p>
    <w:p w14:paraId="58727E44" w14:textId="77777777" w:rsidR="007541CE" w:rsidRPr="00C57924" w:rsidRDefault="007541CE" w:rsidP="007541CE">
      <w:pPr>
        <w:tabs>
          <w:tab w:val="left" w:pos="2415"/>
        </w:tabs>
        <w:ind w:left="720"/>
      </w:pPr>
      <w:r w:rsidRPr="00C57924">
        <w:rPr>
          <w:b/>
        </w:rPr>
        <w:tab/>
      </w:r>
      <w:r>
        <w:rPr>
          <w:b/>
        </w:rPr>
        <w:t>Clover 4</w:t>
      </w:r>
      <w:r w:rsidRPr="00C57924">
        <w:rPr>
          <w:b/>
        </w:rPr>
        <w:t>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5 </w:t>
      </w:r>
      <w:r w:rsidRPr="00C57924">
        <w:rPr>
          <w:b/>
          <w:u w:val="single"/>
        </w:rPr>
        <w:t xml:space="preserve">parts </w:t>
      </w:r>
      <w:r>
        <w:rPr>
          <w:b/>
          <w:u w:val="single"/>
        </w:rPr>
        <w:t>Clover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 Total Parts</w:t>
      </w:r>
    </w:p>
    <w:p w14:paraId="3B62EE97" w14:textId="77777777" w:rsidR="007541CE" w:rsidRPr="00525EC4" w:rsidRDefault="007541CE" w:rsidP="007541CE">
      <w:pPr>
        <w:pStyle w:val="ListParagraph"/>
        <w:tabs>
          <w:tab w:val="left" w:pos="4380"/>
        </w:tabs>
        <w:ind w:left="0"/>
        <w:rPr>
          <w:b/>
        </w:rPr>
      </w:pPr>
      <w:r>
        <w:t xml:space="preserve">How many pounds of alfalfa will be used? </w:t>
      </w:r>
      <w:r>
        <w:br/>
      </w:r>
      <w:r w:rsidRPr="00525EC4">
        <w:rPr>
          <w:b/>
        </w:rPr>
        <w:t>9 parts alfalfa hay / 14 total parts = .64 parts alfalfa hay</w:t>
      </w:r>
      <w:r w:rsidRPr="00525EC4">
        <w:rPr>
          <w:b/>
        </w:rPr>
        <w:br/>
        <w:t xml:space="preserve">.64 parts alfalfa hay x 600 </w:t>
      </w:r>
      <w:proofErr w:type="spellStart"/>
      <w:r w:rsidRPr="00525EC4">
        <w:rPr>
          <w:b/>
        </w:rPr>
        <w:t>lb</w:t>
      </w:r>
      <w:proofErr w:type="spellEnd"/>
      <w:r w:rsidRPr="00525EC4">
        <w:rPr>
          <w:b/>
        </w:rPr>
        <w:t xml:space="preserve"> ration = 384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alfalfa hay needed</w:t>
      </w:r>
    </w:p>
    <w:p w14:paraId="5D67E24F" w14:textId="1490F01A" w:rsidR="007541CE" w:rsidRDefault="007541CE" w:rsidP="007541CE">
      <w:pPr>
        <w:tabs>
          <w:tab w:val="left" w:pos="1920"/>
        </w:tabs>
        <w:rPr>
          <w:b/>
        </w:rPr>
      </w:pPr>
      <w:r>
        <w:t>How many pounds of clover will be used?</w:t>
      </w:r>
      <w:r>
        <w:br/>
      </w:r>
      <w:r w:rsidRPr="00525EC4">
        <w:rPr>
          <w:b/>
        </w:rPr>
        <w:t>5 parts clover / 14 total parts = .36 parts clover</w:t>
      </w:r>
      <w:r w:rsidRPr="00525EC4">
        <w:rPr>
          <w:b/>
        </w:rPr>
        <w:br/>
        <w:t xml:space="preserve">.36 parts clover x 600 </w:t>
      </w:r>
      <w:proofErr w:type="spellStart"/>
      <w:r w:rsidRPr="00525EC4">
        <w:rPr>
          <w:b/>
        </w:rPr>
        <w:t>lb</w:t>
      </w:r>
      <w:proofErr w:type="spellEnd"/>
      <w:r w:rsidRPr="00525EC4">
        <w:rPr>
          <w:b/>
        </w:rPr>
        <w:t xml:space="preserve"> ration = 216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clover</w:t>
      </w:r>
      <w:r>
        <w:t xml:space="preserve"> </w:t>
      </w:r>
      <w:r>
        <w:br/>
      </w:r>
      <w:r>
        <w:br/>
        <w:t>Double</w:t>
      </w:r>
      <w:r w:rsidR="00C06862">
        <w:t>-</w:t>
      </w:r>
      <w:r>
        <w:t>check your answer:</w:t>
      </w:r>
      <w:r>
        <w:br/>
      </w:r>
      <w:r w:rsidRPr="00525EC4">
        <w:rPr>
          <w:b/>
        </w:rPr>
        <w:t xml:space="preserve">384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alfalfa hay + 216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clover = 600 </w:t>
      </w:r>
      <w:proofErr w:type="spellStart"/>
      <w:r w:rsidRPr="00525EC4">
        <w:rPr>
          <w:b/>
        </w:rPr>
        <w:t>lbs</w:t>
      </w:r>
      <w:proofErr w:type="spellEnd"/>
      <w:r w:rsidRPr="00525EC4">
        <w:rPr>
          <w:b/>
        </w:rPr>
        <w:t xml:space="preserve"> ration</w:t>
      </w:r>
    </w:p>
    <w:p w14:paraId="5EB8F5C4" w14:textId="77777777" w:rsidR="00C06862" w:rsidRDefault="00C06862" w:rsidP="007541CE">
      <w:pPr>
        <w:tabs>
          <w:tab w:val="left" w:pos="1920"/>
        </w:tabs>
        <w:rPr>
          <w:b/>
        </w:rPr>
      </w:pPr>
    </w:p>
    <w:p w14:paraId="2C90D4D3" w14:textId="77777777" w:rsidR="00C06862" w:rsidRDefault="00C06862" w:rsidP="007541CE">
      <w:pPr>
        <w:tabs>
          <w:tab w:val="left" w:pos="1920"/>
        </w:tabs>
        <w:rPr>
          <w:b/>
        </w:rPr>
      </w:pPr>
    </w:p>
    <w:p w14:paraId="7561C72A" w14:textId="77777777" w:rsidR="007541CE" w:rsidRPr="00C57924" w:rsidRDefault="007541CE" w:rsidP="007541CE">
      <w:pPr>
        <w:tabs>
          <w:tab w:val="left" w:pos="1920"/>
        </w:tabs>
      </w:pPr>
    </w:p>
    <w:p w14:paraId="432287A0" w14:textId="77777777" w:rsidR="007541CE" w:rsidRPr="00C57924" w:rsidRDefault="007541CE" w:rsidP="007541CE">
      <w:pPr>
        <w:pStyle w:val="ListParagraph"/>
        <w:numPr>
          <w:ilvl w:val="0"/>
          <w:numId w:val="27"/>
        </w:numPr>
        <w:spacing w:after="200" w:line="276" w:lineRule="auto"/>
      </w:pPr>
      <w:r w:rsidRPr="00C57924">
        <w:t xml:space="preserve">Formulate 900 </w:t>
      </w:r>
      <w:proofErr w:type="spellStart"/>
      <w:r w:rsidRPr="00C57924">
        <w:t>lbs</w:t>
      </w:r>
      <w:proofErr w:type="spellEnd"/>
      <w:r w:rsidRPr="00C57924">
        <w:t xml:space="preserve"> of a 35% CP ration using Soybean Meal (46% CP) and Oats (12% CP).</w:t>
      </w:r>
    </w:p>
    <w:p w14:paraId="1EB9D839" w14:textId="77777777" w:rsidR="007541CE" w:rsidRPr="00C57924" w:rsidRDefault="007541CE" w:rsidP="007541CE">
      <w:pPr>
        <w:tabs>
          <w:tab w:val="left" w:pos="24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F3BF52" wp14:editId="79FF819B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</wp:posOffset>
                </wp:positionV>
                <wp:extent cx="333375" cy="293370"/>
                <wp:effectExtent l="0" t="25400" r="9525" b="0"/>
                <wp:wrapNone/>
                <wp:docPr id="12456325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9279" id="AutoShape 25" o:spid="_x0000_s1026" type="#_x0000_t32" style="position:absolute;margin-left:291pt;margin-top:11.2pt;width:26.25pt;height:23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Cx2EzN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C08D3" wp14:editId="008B67B0">
                <wp:simplePos x="0" y="0"/>
                <wp:positionH relativeFrom="column">
                  <wp:posOffset>2914650</wp:posOffset>
                </wp:positionH>
                <wp:positionV relativeFrom="paragraph">
                  <wp:posOffset>140335</wp:posOffset>
                </wp:positionV>
                <wp:extent cx="257175" cy="238125"/>
                <wp:effectExtent l="0" t="0" r="22225" b="28575"/>
                <wp:wrapNone/>
                <wp:docPr id="179043235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F4A7" id="AutoShape 24" o:spid="_x0000_s1026" type="#_x0000_t32" style="position:absolute;margin-left:229.5pt;margin-top:11.05pt;width:20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58707" wp14:editId="77EA0B4E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1200150" cy="1009650"/>
                <wp:effectExtent l="0" t="0" r="6350" b="6350"/>
                <wp:wrapNone/>
                <wp:docPr id="10122079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A8A9" id="Rectangle 21" o:spid="_x0000_s1026" style="position:absolute;margin-left:225pt;margin-top:5.8pt;width:94.5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b/>
        </w:rPr>
        <w:t xml:space="preserve">                                   Soybean</w:t>
      </w:r>
      <w:r w:rsidRPr="00C57924">
        <w:rPr>
          <w:b/>
        </w:rPr>
        <w:t xml:space="preserve"> Meal 4</w:t>
      </w:r>
      <w:r>
        <w:rPr>
          <w:b/>
        </w:rPr>
        <w:t>6</w:t>
      </w:r>
      <w:r w:rsidRPr="00C57924">
        <w:rPr>
          <w:b/>
        </w:rPr>
        <w:t>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23 </w:t>
      </w:r>
      <w:r w:rsidRPr="00C57924">
        <w:rPr>
          <w:b/>
        </w:rPr>
        <w:t xml:space="preserve">parts </w:t>
      </w:r>
      <w:r>
        <w:rPr>
          <w:b/>
        </w:rPr>
        <w:t>Soybean</w:t>
      </w:r>
      <w:r w:rsidRPr="00C57924">
        <w:rPr>
          <w:b/>
        </w:rPr>
        <w:t xml:space="preserve"> Meal</w:t>
      </w:r>
    </w:p>
    <w:p w14:paraId="5AA8C70A" w14:textId="77777777" w:rsidR="007541CE" w:rsidRPr="00C57924" w:rsidRDefault="007541CE" w:rsidP="007541CE">
      <w:pPr>
        <w:tabs>
          <w:tab w:val="left" w:pos="723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C0ACFD" wp14:editId="42B95747">
                <wp:simplePos x="0" y="0"/>
                <wp:positionH relativeFrom="column">
                  <wp:posOffset>3752850</wp:posOffset>
                </wp:positionH>
                <wp:positionV relativeFrom="paragraph">
                  <wp:posOffset>467995</wp:posOffset>
                </wp:positionV>
                <wp:extent cx="257175" cy="238125"/>
                <wp:effectExtent l="0" t="0" r="22225" b="28575"/>
                <wp:wrapNone/>
                <wp:docPr id="97684867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EDC9E" id="AutoShape 22" o:spid="_x0000_s1026" type="#_x0000_t32" style="position:absolute;margin-left:295.5pt;margin-top:36.85pt;width:20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611D0" wp14:editId="0FF63C4C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333375" cy="293370"/>
                <wp:effectExtent l="0" t="25400" r="9525" b="0"/>
                <wp:wrapNone/>
                <wp:docPr id="135477336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BA1D" id="AutoShape 23" o:spid="_x0000_s1026" type="#_x0000_t32" style="position:absolute;margin-left:227.25pt;margin-top:31.75pt;width:26.25pt;height:23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A4Cl6H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3DA04" wp14:editId="1B7FC451">
                <wp:simplePos x="0" y="0"/>
                <wp:positionH relativeFrom="column">
                  <wp:posOffset>3228975</wp:posOffset>
                </wp:positionH>
                <wp:positionV relativeFrom="paragraph">
                  <wp:posOffset>155575</wp:posOffset>
                </wp:positionV>
                <wp:extent cx="514985" cy="414655"/>
                <wp:effectExtent l="0" t="0" r="0" b="0"/>
                <wp:wrapNone/>
                <wp:docPr id="1469974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910A9" w14:textId="77777777" w:rsidR="007541CE" w:rsidRDefault="007541CE" w:rsidP="007541CE">
                            <w:r>
                              <w:t>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3DA04" id="_x0000_s1029" type="#_x0000_t202" style="position:absolute;margin-left:254.25pt;margin-top:12.25pt;width:40.55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" stroked="f">
                <v:path arrowok="t"/>
                <v:textbox style="mso-fit-shape-to-text:t">
                  <w:txbxContent>
                    <w:p w14:paraId="127910A9" w14:textId="77777777" w:rsidR="007541CE" w:rsidRDefault="007541CE" w:rsidP="007541CE">
                      <w:r>
                        <w:t>35%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br/>
      </w:r>
    </w:p>
    <w:p w14:paraId="17E8BDA7" w14:textId="77777777" w:rsidR="007541CE" w:rsidRPr="00C57924" w:rsidRDefault="007541CE" w:rsidP="007541CE">
      <w:pPr>
        <w:tabs>
          <w:tab w:val="left" w:pos="2415"/>
        </w:tabs>
      </w:pPr>
      <w:r w:rsidRPr="00C57924">
        <w:rPr>
          <w:b/>
        </w:rPr>
        <w:lastRenderedPageBreak/>
        <w:tab/>
      </w:r>
      <w:proofErr w:type="gramStart"/>
      <w:r>
        <w:rPr>
          <w:b/>
        </w:rPr>
        <w:t xml:space="preserve">Oats </w:t>
      </w:r>
      <w:r w:rsidRPr="00C57924">
        <w:rPr>
          <w:b/>
        </w:rPr>
        <w:t xml:space="preserve"> </w:t>
      </w:r>
      <w:r>
        <w:rPr>
          <w:b/>
        </w:rPr>
        <w:t>12</w:t>
      </w:r>
      <w:proofErr w:type="gramEnd"/>
      <w:r w:rsidRPr="00C57924">
        <w:rPr>
          <w:b/>
        </w:rPr>
        <w:t>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1</w:t>
      </w:r>
      <w:r w:rsidRPr="000C2D1E">
        <w:rPr>
          <w:b/>
          <w:u w:val="single"/>
        </w:rPr>
        <w:t>1</w:t>
      </w:r>
      <w:r>
        <w:t xml:space="preserve"> </w:t>
      </w:r>
      <w:r w:rsidRPr="00C57924">
        <w:rPr>
          <w:b/>
          <w:u w:val="single"/>
        </w:rPr>
        <w:t xml:space="preserve">parts </w:t>
      </w:r>
      <w:r>
        <w:rPr>
          <w:b/>
          <w:u w:val="single"/>
        </w:rPr>
        <w:t>Oats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 Total Parts</w:t>
      </w:r>
    </w:p>
    <w:p w14:paraId="56C05C2D" w14:textId="77777777" w:rsidR="007541CE" w:rsidRPr="001E1F56" w:rsidRDefault="007541CE" w:rsidP="007541CE">
      <w:pPr>
        <w:tabs>
          <w:tab w:val="left" w:pos="1920"/>
        </w:tabs>
        <w:ind w:left="360"/>
        <w:rPr>
          <w:b/>
        </w:rPr>
      </w:pPr>
      <w:r>
        <w:t xml:space="preserve">How many pounds of soybean meal will be used? </w:t>
      </w:r>
      <w:r>
        <w:br/>
      </w:r>
      <w:r w:rsidRPr="001E1F56">
        <w:rPr>
          <w:b/>
        </w:rPr>
        <w:t>23 parts soybean meal / 34 total parts = .68 parts soybean meal</w:t>
      </w:r>
      <w:r w:rsidRPr="001E1F56">
        <w:rPr>
          <w:b/>
        </w:rPr>
        <w:br/>
        <w:t xml:space="preserve">.68 parts soybean meal x 900 </w:t>
      </w:r>
      <w:proofErr w:type="spellStart"/>
      <w:r w:rsidRPr="001E1F56">
        <w:rPr>
          <w:b/>
        </w:rPr>
        <w:t>lb</w:t>
      </w:r>
      <w:proofErr w:type="spellEnd"/>
      <w:r w:rsidRPr="001E1F56">
        <w:rPr>
          <w:b/>
        </w:rPr>
        <w:t xml:space="preserve"> ration = 612 </w:t>
      </w:r>
      <w:proofErr w:type="spellStart"/>
      <w:r w:rsidRPr="001E1F56">
        <w:rPr>
          <w:b/>
        </w:rPr>
        <w:t>lbs</w:t>
      </w:r>
      <w:proofErr w:type="spellEnd"/>
      <w:r w:rsidRPr="001E1F56">
        <w:rPr>
          <w:b/>
        </w:rPr>
        <w:t xml:space="preserve"> soybean meal needed</w:t>
      </w:r>
    </w:p>
    <w:p w14:paraId="2C9D0024" w14:textId="77777777" w:rsidR="007541CE" w:rsidRDefault="007541CE" w:rsidP="007541CE">
      <w:pPr>
        <w:tabs>
          <w:tab w:val="left" w:pos="1920"/>
        </w:tabs>
        <w:ind w:left="360"/>
      </w:pPr>
      <w:r>
        <w:t>How many pounds of oats will be used?</w:t>
      </w:r>
      <w:r>
        <w:br/>
      </w:r>
      <w:r w:rsidRPr="001E1F56">
        <w:rPr>
          <w:b/>
        </w:rPr>
        <w:t>11 parts oats / 34 total parts = .32 parts oats</w:t>
      </w:r>
      <w:r w:rsidRPr="001E1F56">
        <w:rPr>
          <w:b/>
        </w:rPr>
        <w:br/>
        <w:t xml:space="preserve">.32 parts oats x 900 </w:t>
      </w:r>
      <w:proofErr w:type="spellStart"/>
      <w:r w:rsidRPr="001E1F56">
        <w:rPr>
          <w:b/>
        </w:rPr>
        <w:t>lb</w:t>
      </w:r>
      <w:proofErr w:type="spellEnd"/>
      <w:r w:rsidRPr="001E1F56">
        <w:rPr>
          <w:b/>
        </w:rPr>
        <w:t xml:space="preserve"> ration = 288 </w:t>
      </w:r>
      <w:proofErr w:type="spellStart"/>
      <w:r w:rsidRPr="001E1F56">
        <w:rPr>
          <w:b/>
        </w:rPr>
        <w:t>lbs</w:t>
      </w:r>
      <w:proofErr w:type="spellEnd"/>
      <w:r w:rsidRPr="001E1F56">
        <w:rPr>
          <w:b/>
        </w:rPr>
        <w:t xml:space="preserve"> oats needed</w:t>
      </w:r>
    </w:p>
    <w:p w14:paraId="1E1B3E18" w14:textId="77777777" w:rsidR="007541CE" w:rsidRPr="001E1F56" w:rsidRDefault="007541CE" w:rsidP="007541CE">
      <w:pPr>
        <w:tabs>
          <w:tab w:val="left" w:pos="1080"/>
        </w:tabs>
        <w:rPr>
          <w:b/>
        </w:rPr>
      </w:pPr>
      <w:r>
        <w:t xml:space="preserve">       Double check your answer:</w:t>
      </w:r>
      <w:r>
        <w:br/>
        <w:t xml:space="preserve">      </w:t>
      </w:r>
      <w:r w:rsidRPr="001E1F56">
        <w:rPr>
          <w:b/>
        </w:rPr>
        <w:t xml:space="preserve">612 </w:t>
      </w:r>
      <w:proofErr w:type="spellStart"/>
      <w:r w:rsidRPr="001E1F56">
        <w:rPr>
          <w:b/>
        </w:rPr>
        <w:t>lbs</w:t>
      </w:r>
      <w:proofErr w:type="spellEnd"/>
      <w:r w:rsidRPr="001E1F56">
        <w:rPr>
          <w:b/>
        </w:rPr>
        <w:t xml:space="preserve"> soybean meal + 288 </w:t>
      </w:r>
      <w:proofErr w:type="spellStart"/>
      <w:r w:rsidRPr="001E1F56">
        <w:rPr>
          <w:b/>
        </w:rPr>
        <w:t>lbs</w:t>
      </w:r>
      <w:proofErr w:type="spellEnd"/>
      <w:r w:rsidRPr="001E1F56">
        <w:rPr>
          <w:b/>
        </w:rPr>
        <w:t xml:space="preserve"> oats = 900 </w:t>
      </w:r>
      <w:proofErr w:type="spellStart"/>
      <w:r w:rsidRPr="001E1F56">
        <w:rPr>
          <w:b/>
        </w:rPr>
        <w:t>lb</w:t>
      </w:r>
      <w:proofErr w:type="spellEnd"/>
      <w:r w:rsidRPr="001E1F56">
        <w:rPr>
          <w:b/>
        </w:rPr>
        <w:t xml:space="preserve"> ration</w:t>
      </w:r>
    </w:p>
    <w:p w14:paraId="761017B7" w14:textId="376BEBE0" w:rsidR="00064144" w:rsidRDefault="00064144" w:rsidP="007541CE"/>
    <w:sectPr w:rsidR="00064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BED"/>
    <w:multiLevelType w:val="multilevel"/>
    <w:tmpl w:val="6A1E6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5256B"/>
    <w:multiLevelType w:val="multilevel"/>
    <w:tmpl w:val="6E622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05C8"/>
    <w:multiLevelType w:val="multilevel"/>
    <w:tmpl w:val="F6F0D7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96832"/>
    <w:multiLevelType w:val="multilevel"/>
    <w:tmpl w:val="29282A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36BA4"/>
    <w:multiLevelType w:val="multilevel"/>
    <w:tmpl w:val="711CDD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6209B"/>
    <w:multiLevelType w:val="multilevel"/>
    <w:tmpl w:val="2DBAB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0AE0"/>
    <w:multiLevelType w:val="multilevel"/>
    <w:tmpl w:val="DA94F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325B5"/>
    <w:multiLevelType w:val="multilevel"/>
    <w:tmpl w:val="800C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E5E35"/>
    <w:multiLevelType w:val="multilevel"/>
    <w:tmpl w:val="E856EB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84131"/>
    <w:multiLevelType w:val="multilevel"/>
    <w:tmpl w:val="637E4F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06576"/>
    <w:multiLevelType w:val="multilevel"/>
    <w:tmpl w:val="36ACC4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7609C"/>
    <w:multiLevelType w:val="multilevel"/>
    <w:tmpl w:val="2642F7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50F9D"/>
    <w:multiLevelType w:val="multilevel"/>
    <w:tmpl w:val="797C1D4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64459"/>
    <w:multiLevelType w:val="multilevel"/>
    <w:tmpl w:val="9F724F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4288C"/>
    <w:multiLevelType w:val="multilevel"/>
    <w:tmpl w:val="71C61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16086"/>
    <w:multiLevelType w:val="hybridMultilevel"/>
    <w:tmpl w:val="23641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A6909"/>
    <w:multiLevelType w:val="multilevel"/>
    <w:tmpl w:val="BBF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D6779"/>
    <w:multiLevelType w:val="multilevel"/>
    <w:tmpl w:val="B776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75CB5"/>
    <w:multiLevelType w:val="multilevel"/>
    <w:tmpl w:val="A8BA6D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16024"/>
    <w:multiLevelType w:val="multilevel"/>
    <w:tmpl w:val="414C59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B7AEF"/>
    <w:multiLevelType w:val="multilevel"/>
    <w:tmpl w:val="CC9C34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400B00"/>
    <w:multiLevelType w:val="multilevel"/>
    <w:tmpl w:val="74265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36641"/>
    <w:multiLevelType w:val="multilevel"/>
    <w:tmpl w:val="16202B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A72DE8"/>
    <w:multiLevelType w:val="multilevel"/>
    <w:tmpl w:val="D2162A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0323D0"/>
    <w:multiLevelType w:val="multilevel"/>
    <w:tmpl w:val="5582D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1A1E16"/>
    <w:multiLevelType w:val="multilevel"/>
    <w:tmpl w:val="C448A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D6F8F"/>
    <w:multiLevelType w:val="multilevel"/>
    <w:tmpl w:val="2E26C6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822428">
    <w:abstractNumId w:val="7"/>
  </w:num>
  <w:num w:numId="2" w16cid:durableId="2127039278">
    <w:abstractNumId w:val="14"/>
  </w:num>
  <w:num w:numId="3" w16cid:durableId="1401102781">
    <w:abstractNumId w:val="1"/>
  </w:num>
  <w:num w:numId="4" w16cid:durableId="466630920">
    <w:abstractNumId w:val="0"/>
  </w:num>
  <w:num w:numId="5" w16cid:durableId="1473517338">
    <w:abstractNumId w:val="5"/>
  </w:num>
  <w:num w:numId="6" w16cid:durableId="1951474989">
    <w:abstractNumId w:val="24"/>
  </w:num>
  <w:num w:numId="7" w16cid:durableId="1638800735">
    <w:abstractNumId w:val="21"/>
  </w:num>
  <w:num w:numId="8" w16cid:durableId="1756828298">
    <w:abstractNumId w:val="23"/>
  </w:num>
  <w:num w:numId="9" w16cid:durableId="354036850">
    <w:abstractNumId w:val="25"/>
  </w:num>
  <w:num w:numId="10" w16cid:durableId="663049795">
    <w:abstractNumId w:val="19"/>
  </w:num>
  <w:num w:numId="11" w16cid:durableId="1843230186">
    <w:abstractNumId w:val="4"/>
  </w:num>
  <w:num w:numId="12" w16cid:durableId="822351326">
    <w:abstractNumId w:val="17"/>
  </w:num>
  <w:num w:numId="13" w16cid:durableId="93786332">
    <w:abstractNumId w:val="6"/>
  </w:num>
  <w:num w:numId="14" w16cid:durableId="220479540">
    <w:abstractNumId w:val="2"/>
  </w:num>
  <w:num w:numId="15" w16cid:durableId="2112315143">
    <w:abstractNumId w:val="18"/>
  </w:num>
  <w:num w:numId="16" w16cid:durableId="1113282218">
    <w:abstractNumId w:val="20"/>
  </w:num>
  <w:num w:numId="17" w16cid:durableId="1401830781">
    <w:abstractNumId w:val="26"/>
  </w:num>
  <w:num w:numId="18" w16cid:durableId="961109125">
    <w:abstractNumId w:val="11"/>
  </w:num>
  <w:num w:numId="19" w16cid:durableId="573853985">
    <w:abstractNumId w:val="9"/>
  </w:num>
  <w:num w:numId="20" w16cid:durableId="1140148415">
    <w:abstractNumId w:val="10"/>
  </w:num>
  <w:num w:numId="21" w16cid:durableId="1694839965">
    <w:abstractNumId w:val="3"/>
  </w:num>
  <w:num w:numId="22" w16cid:durableId="663970549">
    <w:abstractNumId w:val="13"/>
  </w:num>
  <w:num w:numId="23" w16cid:durableId="1895383343">
    <w:abstractNumId w:val="8"/>
  </w:num>
  <w:num w:numId="24" w16cid:durableId="28380188">
    <w:abstractNumId w:val="22"/>
  </w:num>
  <w:num w:numId="25" w16cid:durableId="1650598618">
    <w:abstractNumId w:val="12"/>
  </w:num>
  <w:num w:numId="26" w16cid:durableId="1441485530">
    <w:abstractNumId w:val="16"/>
  </w:num>
  <w:num w:numId="27" w16cid:durableId="824779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44"/>
    <w:rsid w:val="00064144"/>
    <w:rsid w:val="003D5F5D"/>
    <w:rsid w:val="005B7DEB"/>
    <w:rsid w:val="007541CE"/>
    <w:rsid w:val="00831244"/>
    <w:rsid w:val="009E78C0"/>
    <w:rsid w:val="00A51103"/>
    <w:rsid w:val="00B92C69"/>
    <w:rsid w:val="00BB2043"/>
    <w:rsid w:val="00BE4DD4"/>
    <w:rsid w:val="00C00FD7"/>
    <w:rsid w:val="00C06862"/>
    <w:rsid w:val="00E15D0E"/>
    <w:rsid w:val="00EE3036"/>
    <w:rsid w:val="00EF68EE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3CF3"/>
  <w15:chartTrackingRefBased/>
  <w15:docId w15:val="{79CC5ED1-E74F-8B4E-B4AE-14C351B7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14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61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7541C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2025-10-12T20:50:00Z</dcterms:created>
  <dcterms:modified xsi:type="dcterms:W3CDTF">2025-10-16T20:10:00Z</dcterms:modified>
</cp:coreProperties>
</file>